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3F8" w:rsidRPr="00F445B4" w:rsidRDefault="00385056" w:rsidP="0053755D">
      <w:pPr>
        <w:ind w:left="360"/>
        <w:jc w:val="center"/>
        <w:rPr>
          <w:rFonts w:ascii="Times New Roman" w:hAnsi="Times New Roman"/>
        </w:rPr>
      </w:pPr>
      <w:bookmarkStart w:id="0" w:name="_GoBack"/>
      <w:bookmarkEnd w:id="0"/>
      <w:r w:rsidRPr="00F445B4">
        <w:rPr>
          <w:rFonts w:ascii="Times New Roman" w:hAnsi="Times New Roman"/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3F8" w:rsidRPr="00F445B4" w:rsidRDefault="006533F8" w:rsidP="0053755D">
      <w:pPr>
        <w:jc w:val="center"/>
        <w:rPr>
          <w:rFonts w:ascii="Times New Roman" w:hAnsi="Times New Roman"/>
        </w:rPr>
      </w:pPr>
    </w:p>
    <w:p w:rsidR="006533F8" w:rsidRPr="00F445B4" w:rsidRDefault="006533F8" w:rsidP="0053755D">
      <w:pPr>
        <w:pStyle w:val="Antrat"/>
        <w:ind w:left="360"/>
        <w:rPr>
          <w:sz w:val="24"/>
        </w:rPr>
      </w:pPr>
      <w:r w:rsidRPr="00F445B4">
        <w:rPr>
          <w:sz w:val="24"/>
        </w:rPr>
        <w:t>ANYKŠČIŲ RAJONO SAVIVALDYBĖS</w:t>
      </w:r>
    </w:p>
    <w:p w:rsidR="006533F8" w:rsidRPr="00F445B4" w:rsidRDefault="006533F8" w:rsidP="0053755D">
      <w:pPr>
        <w:ind w:left="360"/>
        <w:jc w:val="center"/>
        <w:rPr>
          <w:rFonts w:ascii="Times New Roman" w:hAnsi="Times New Roman"/>
          <w:b/>
        </w:rPr>
      </w:pPr>
      <w:r w:rsidRPr="00F445B4">
        <w:rPr>
          <w:rFonts w:ascii="Times New Roman" w:hAnsi="Times New Roman"/>
          <w:b/>
        </w:rPr>
        <w:t>TARYBA</w:t>
      </w:r>
    </w:p>
    <w:p w:rsidR="006533F8" w:rsidRPr="00F445B4" w:rsidRDefault="006533F8" w:rsidP="0053755D">
      <w:pPr>
        <w:jc w:val="center"/>
        <w:rPr>
          <w:rFonts w:ascii="Times New Roman" w:hAnsi="Times New Roman"/>
          <w:b/>
        </w:rPr>
      </w:pPr>
    </w:p>
    <w:p w:rsidR="006533F8" w:rsidRPr="00F445B4" w:rsidRDefault="006533F8" w:rsidP="001D6CDF">
      <w:pPr>
        <w:ind w:left="360"/>
        <w:jc w:val="center"/>
        <w:rPr>
          <w:rFonts w:ascii="Times New Roman" w:hAnsi="Times New Roman"/>
          <w:b/>
        </w:rPr>
      </w:pPr>
      <w:r w:rsidRPr="00F445B4">
        <w:rPr>
          <w:rFonts w:ascii="Times New Roman" w:hAnsi="Times New Roman"/>
          <w:b/>
        </w:rPr>
        <w:t>SPRENDIMAS</w:t>
      </w:r>
    </w:p>
    <w:p w:rsidR="001A0E84" w:rsidRPr="00F445B4" w:rsidRDefault="001A0E84" w:rsidP="001D6CDF">
      <w:pPr>
        <w:ind w:left="360"/>
        <w:jc w:val="center"/>
        <w:rPr>
          <w:rFonts w:ascii="Times New Roman" w:hAnsi="Times New Roman"/>
          <w:b/>
        </w:rPr>
      </w:pPr>
      <w:r w:rsidRPr="00F445B4">
        <w:rPr>
          <w:rFonts w:ascii="Times New Roman" w:hAnsi="Times New Roman"/>
          <w:b/>
        </w:rPr>
        <w:t>(projektas)</w:t>
      </w:r>
    </w:p>
    <w:p w:rsidR="006533F8" w:rsidRPr="00F445B4" w:rsidRDefault="00263468" w:rsidP="0053755D">
      <w:pPr>
        <w:ind w:left="360"/>
        <w:jc w:val="center"/>
        <w:rPr>
          <w:rFonts w:ascii="Times New Roman" w:hAnsi="Times New Roman"/>
          <w:b/>
        </w:rPr>
      </w:pPr>
      <w:r w:rsidRPr="00F445B4">
        <w:rPr>
          <w:rFonts w:ascii="Times New Roman" w:hAnsi="Times New Roman"/>
          <w:b/>
        </w:rPr>
        <w:t xml:space="preserve">DĖL ANYKŠČIŲ RAJONO SAVIVALDYBĖS </w:t>
      </w:r>
      <w:r w:rsidR="00BE60BC" w:rsidRPr="00F445B4">
        <w:rPr>
          <w:rFonts w:ascii="Times New Roman" w:hAnsi="Times New Roman"/>
          <w:b/>
        </w:rPr>
        <w:fldChar w:fldCharType="begin"/>
      </w:r>
      <w:r w:rsidR="00BE60BC" w:rsidRPr="00F445B4">
        <w:rPr>
          <w:rFonts w:ascii="Times New Roman" w:hAnsi="Times New Roman"/>
          <w:b/>
        </w:rPr>
        <w:instrText xml:space="preserve"> FILLIN "Pavadinimas" \* MERGEFORMAT </w:instrText>
      </w:r>
      <w:r w:rsidR="00BE60BC" w:rsidRPr="00F445B4">
        <w:rPr>
          <w:rFonts w:ascii="Times New Roman" w:hAnsi="Times New Roman"/>
          <w:b/>
        </w:rPr>
        <w:fldChar w:fldCharType="separate"/>
      </w:r>
      <w:r w:rsidR="00E1283B">
        <w:rPr>
          <w:rFonts w:ascii="Times New Roman" w:hAnsi="Times New Roman"/>
          <w:b/>
        </w:rPr>
        <w:t>A</w:t>
      </w:r>
      <w:r w:rsidR="00E1283B" w:rsidRPr="00F445B4">
        <w:rPr>
          <w:rFonts w:ascii="Times New Roman" w:hAnsi="Times New Roman"/>
          <w:b/>
        </w:rPr>
        <w:t xml:space="preserve">DMINISTRACIJOS STRUKTŪROS </w:t>
      </w:r>
      <w:r w:rsidR="00E1283B">
        <w:rPr>
          <w:rFonts w:ascii="Times New Roman" w:hAnsi="Times New Roman"/>
          <w:b/>
        </w:rPr>
        <w:t>PATVIRTINIMO</w:t>
      </w:r>
      <w:r w:rsidR="00BE60BC" w:rsidRPr="00F445B4">
        <w:rPr>
          <w:rFonts w:ascii="Times New Roman" w:hAnsi="Times New Roman"/>
          <w:b/>
          <w:caps/>
        </w:rPr>
        <w:fldChar w:fldCharType="end"/>
      </w:r>
    </w:p>
    <w:p w:rsidR="006533F8" w:rsidRPr="00F445B4" w:rsidRDefault="006533F8" w:rsidP="0053755D">
      <w:pPr>
        <w:ind w:left="60"/>
        <w:jc w:val="center"/>
        <w:rPr>
          <w:rFonts w:ascii="Times New Roman" w:hAnsi="Times New Roman"/>
          <w:b/>
        </w:rPr>
      </w:pPr>
    </w:p>
    <w:p w:rsidR="006533F8" w:rsidRPr="00F445B4" w:rsidRDefault="007875F2" w:rsidP="0053755D">
      <w:pPr>
        <w:ind w:left="360"/>
        <w:jc w:val="center"/>
        <w:rPr>
          <w:rFonts w:ascii="Times New Roman" w:hAnsi="Times New Roman"/>
        </w:rPr>
      </w:pPr>
      <w:r w:rsidRPr="00F445B4">
        <w:rPr>
          <w:rFonts w:ascii="Times New Roman" w:hAnsi="Times New Roman"/>
        </w:rPr>
        <w:fldChar w:fldCharType="begin"/>
      </w:r>
      <w:r w:rsidRPr="00F445B4">
        <w:rPr>
          <w:rFonts w:ascii="Times New Roman" w:hAnsi="Times New Roman"/>
        </w:rPr>
        <w:instrText xml:space="preserve"> FILLIN "data" \* MERGEFORMAT </w:instrText>
      </w:r>
      <w:r w:rsidRPr="00F445B4">
        <w:rPr>
          <w:rFonts w:ascii="Times New Roman" w:hAnsi="Times New Roman"/>
        </w:rPr>
        <w:fldChar w:fldCharType="separate"/>
      </w:r>
      <w:r w:rsidR="00156D75" w:rsidRPr="00F445B4">
        <w:rPr>
          <w:rFonts w:ascii="Times New Roman" w:hAnsi="Times New Roman"/>
        </w:rPr>
        <w:t>201</w:t>
      </w:r>
      <w:r w:rsidR="00C242E1" w:rsidRPr="00F445B4">
        <w:rPr>
          <w:rFonts w:ascii="Times New Roman" w:hAnsi="Times New Roman"/>
        </w:rPr>
        <w:t>9</w:t>
      </w:r>
      <w:r w:rsidR="00156D75" w:rsidRPr="00F445B4">
        <w:rPr>
          <w:rFonts w:ascii="Times New Roman" w:hAnsi="Times New Roman"/>
        </w:rPr>
        <w:t xml:space="preserve"> m. </w:t>
      </w:r>
      <w:r w:rsidR="00C242E1" w:rsidRPr="00F445B4">
        <w:rPr>
          <w:rFonts w:ascii="Times New Roman" w:hAnsi="Times New Roman"/>
        </w:rPr>
        <w:t xml:space="preserve">birželio </w:t>
      </w:r>
      <w:r w:rsidR="006533F8" w:rsidRPr="00F445B4">
        <w:rPr>
          <w:rFonts w:ascii="Times New Roman" w:hAnsi="Times New Roman"/>
        </w:rPr>
        <w:t xml:space="preserve"> </w:t>
      </w:r>
      <w:r w:rsidR="003A0163" w:rsidRPr="00F445B4">
        <w:rPr>
          <w:rFonts w:ascii="Times New Roman" w:hAnsi="Times New Roman"/>
        </w:rPr>
        <w:t xml:space="preserve">27 </w:t>
      </w:r>
      <w:r w:rsidR="006533F8" w:rsidRPr="00F445B4">
        <w:rPr>
          <w:rFonts w:ascii="Times New Roman" w:hAnsi="Times New Roman"/>
        </w:rPr>
        <w:t>d.</w:t>
      </w:r>
      <w:r w:rsidRPr="00F445B4">
        <w:rPr>
          <w:rFonts w:ascii="Times New Roman" w:hAnsi="Times New Roman"/>
        </w:rPr>
        <w:fldChar w:fldCharType="end"/>
      </w:r>
      <w:r w:rsidR="006533F8" w:rsidRPr="00F445B4">
        <w:rPr>
          <w:rFonts w:ascii="Times New Roman" w:hAnsi="Times New Roman"/>
        </w:rPr>
        <w:t xml:space="preserve"> Nr. 1-</w:t>
      </w:r>
      <w:r w:rsidRPr="00F445B4">
        <w:rPr>
          <w:rFonts w:ascii="Times New Roman" w:hAnsi="Times New Roman"/>
        </w:rPr>
        <w:fldChar w:fldCharType="begin"/>
      </w:r>
      <w:r w:rsidRPr="00F445B4">
        <w:rPr>
          <w:rFonts w:ascii="Times New Roman" w:hAnsi="Times New Roman"/>
        </w:rPr>
        <w:instrText xml:space="preserve"> FILLIN "indeksas" \* MERGEFORMAT </w:instrText>
      </w:r>
      <w:r w:rsidRPr="00F445B4">
        <w:rPr>
          <w:rFonts w:ascii="Times New Roman" w:hAnsi="Times New Roman"/>
        </w:rPr>
        <w:fldChar w:fldCharType="separate"/>
      </w:r>
      <w:r w:rsidR="006533F8" w:rsidRPr="00F445B4">
        <w:rPr>
          <w:rFonts w:ascii="Times New Roman" w:hAnsi="Times New Roman"/>
        </w:rPr>
        <w:t>T-</w:t>
      </w:r>
      <w:r w:rsidRPr="00F445B4">
        <w:rPr>
          <w:rFonts w:ascii="Times New Roman" w:hAnsi="Times New Roman"/>
        </w:rPr>
        <w:fldChar w:fldCharType="end"/>
      </w:r>
      <w:r w:rsidR="006533F8" w:rsidRPr="00F445B4">
        <w:rPr>
          <w:rFonts w:ascii="Times New Roman" w:hAnsi="Times New Roman"/>
        </w:rPr>
        <w:t xml:space="preserve"> </w:t>
      </w:r>
    </w:p>
    <w:p w:rsidR="006533F8" w:rsidRPr="00F445B4" w:rsidRDefault="006533F8" w:rsidP="0053755D">
      <w:pPr>
        <w:pStyle w:val="Antrat1"/>
        <w:ind w:left="360"/>
      </w:pPr>
      <w:r w:rsidRPr="00F445B4">
        <w:t>Anykščiai</w:t>
      </w:r>
    </w:p>
    <w:p w:rsidR="001D6CDF" w:rsidRPr="00F445B4" w:rsidRDefault="001D6CDF" w:rsidP="001D6CDF">
      <w:pPr>
        <w:rPr>
          <w:rFonts w:ascii="Times New Roman" w:hAnsi="Times New Roman"/>
        </w:rPr>
      </w:pPr>
    </w:p>
    <w:p w:rsidR="00E12D3C" w:rsidRPr="00F445B4" w:rsidRDefault="006533F8" w:rsidP="00AC5A9D">
      <w:pPr>
        <w:spacing w:line="360" w:lineRule="auto"/>
        <w:ind w:firstLine="1134"/>
        <w:jc w:val="both"/>
        <w:rPr>
          <w:rFonts w:ascii="Times New Roman" w:hAnsi="Times New Roman"/>
          <w:bCs/>
        </w:rPr>
      </w:pPr>
      <w:r w:rsidRPr="00F445B4">
        <w:rPr>
          <w:rFonts w:ascii="Times New Roman" w:hAnsi="Times New Roman"/>
          <w:bCs/>
        </w:rPr>
        <w:t>Vadovaudamasi Lietuvos Respublikos vietos savivaldos įstatymo 16 straipsnio</w:t>
      </w:r>
      <w:r w:rsidR="00CB2358" w:rsidRPr="00F445B4">
        <w:rPr>
          <w:rFonts w:ascii="Times New Roman" w:hAnsi="Times New Roman"/>
          <w:bCs/>
        </w:rPr>
        <w:t xml:space="preserve"> 2</w:t>
      </w:r>
      <w:r w:rsidRPr="00F445B4">
        <w:rPr>
          <w:rFonts w:ascii="Times New Roman" w:hAnsi="Times New Roman"/>
          <w:bCs/>
        </w:rPr>
        <w:t xml:space="preserve"> dali</w:t>
      </w:r>
      <w:r w:rsidR="00CB2358" w:rsidRPr="00F445B4">
        <w:rPr>
          <w:rFonts w:ascii="Times New Roman" w:hAnsi="Times New Roman"/>
          <w:bCs/>
        </w:rPr>
        <w:t>es 10 punktu</w:t>
      </w:r>
      <w:r w:rsidRPr="00F445B4">
        <w:rPr>
          <w:rFonts w:ascii="Times New Roman" w:hAnsi="Times New Roman"/>
          <w:bCs/>
        </w:rPr>
        <w:t xml:space="preserve">, 18 straipsnio 1 dalimi, </w:t>
      </w:r>
      <w:r w:rsidR="00CB2358" w:rsidRPr="00F445B4">
        <w:rPr>
          <w:rFonts w:ascii="Times New Roman" w:hAnsi="Times New Roman"/>
          <w:bCs/>
        </w:rPr>
        <w:t>30 straipsnio 1 dalim</w:t>
      </w:r>
      <w:r w:rsidR="00CB2358" w:rsidRPr="00235FC7">
        <w:rPr>
          <w:rFonts w:ascii="Times New Roman" w:hAnsi="Times New Roman"/>
          <w:bCs/>
        </w:rPr>
        <w:t>i</w:t>
      </w:r>
      <w:r w:rsidRPr="00235FC7">
        <w:rPr>
          <w:rFonts w:ascii="Times New Roman" w:hAnsi="Times New Roman"/>
          <w:bCs/>
        </w:rPr>
        <w:t>,</w:t>
      </w:r>
      <w:r w:rsidR="00156D75" w:rsidRPr="00235FC7">
        <w:rPr>
          <w:rFonts w:ascii="Times New Roman" w:hAnsi="Times New Roman"/>
          <w:bCs/>
        </w:rPr>
        <w:t xml:space="preserve"> </w:t>
      </w:r>
      <w:r w:rsidR="00156D75" w:rsidRPr="00F445B4">
        <w:rPr>
          <w:rFonts w:ascii="Times New Roman" w:hAnsi="Times New Roman"/>
          <w:bCs/>
        </w:rPr>
        <w:t xml:space="preserve">atsižvelgdama į </w:t>
      </w:r>
      <w:r w:rsidR="00D977BF" w:rsidRPr="00F445B4">
        <w:rPr>
          <w:rFonts w:ascii="Times New Roman" w:hAnsi="Times New Roman"/>
          <w:bCs/>
        </w:rPr>
        <w:t>Anykščių rajono savivaldybės administracijos</w:t>
      </w:r>
      <w:r w:rsidR="00AC5A9D">
        <w:rPr>
          <w:rFonts w:ascii="Times New Roman" w:hAnsi="Times New Roman"/>
          <w:bCs/>
        </w:rPr>
        <w:t xml:space="preserve"> direktoriaus </w:t>
      </w:r>
      <w:r w:rsidR="00974C81" w:rsidRPr="00F445B4">
        <w:rPr>
          <w:rFonts w:ascii="Times New Roman" w:hAnsi="Times New Roman"/>
          <w:bCs/>
        </w:rPr>
        <w:t>201</w:t>
      </w:r>
      <w:r w:rsidR="00C242E1" w:rsidRPr="00F445B4">
        <w:rPr>
          <w:rFonts w:ascii="Times New Roman" w:hAnsi="Times New Roman"/>
          <w:bCs/>
        </w:rPr>
        <w:t>9</w:t>
      </w:r>
      <w:r w:rsidR="00974C81" w:rsidRPr="00F445B4">
        <w:rPr>
          <w:rFonts w:ascii="Times New Roman" w:hAnsi="Times New Roman"/>
          <w:bCs/>
        </w:rPr>
        <w:t xml:space="preserve"> m. </w:t>
      </w:r>
      <w:r w:rsidR="00C242E1" w:rsidRPr="00F445B4">
        <w:rPr>
          <w:rFonts w:ascii="Times New Roman" w:hAnsi="Times New Roman"/>
          <w:bCs/>
        </w:rPr>
        <w:t xml:space="preserve">birželio </w:t>
      </w:r>
      <w:r w:rsidR="00D47C7B" w:rsidRPr="00F445B4">
        <w:rPr>
          <w:rFonts w:ascii="Times New Roman" w:hAnsi="Times New Roman"/>
          <w:bCs/>
        </w:rPr>
        <w:t>10</w:t>
      </w:r>
      <w:r w:rsidR="00974C81" w:rsidRPr="00F445B4">
        <w:rPr>
          <w:rFonts w:ascii="Times New Roman" w:hAnsi="Times New Roman"/>
          <w:bCs/>
        </w:rPr>
        <w:t xml:space="preserve"> d. </w:t>
      </w:r>
      <w:r w:rsidR="00AC5A9D">
        <w:rPr>
          <w:rFonts w:ascii="Times New Roman" w:hAnsi="Times New Roman"/>
          <w:bCs/>
        </w:rPr>
        <w:t xml:space="preserve">siūlymą </w:t>
      </w:r>
      <w:r w:rsidR="00974C81" w:rsidRPr="00F445B4">
        <w:rPr>
          <w:rFonts w:ascii="Times New Roman" w:hAnsi="Times New Roman"/>
          <w:bCs/>
        </w:rPr>
        <w:t>Nr. 1-S</w:t>
      </w:r>
      <w:r w:rsidR="00D977BF" w:rsidRPr="00F445B4">
        <w:rPr>
          <w:rFonts w:ascii="Times New Roman" w:hAnsi="Times New Roman"/>
          <w:bCs/>
        </w:rPr>
        <w:t>D</w:t>
      </w:r>
      <w:r w:rsidR="005C1CD8" w:rsidRPr="00F445B4">
        <w:rPr>
          <w:rFonts w:ascii="Times New Roman" w:hAnsi="Times New Roman"/>
          <w:bCs/>
        </w:rPr>
        <w:t>-</w:t>
      </w:r>
      <w:r w:rsidR="00AC5A9D">
        <w:rPr>
          <w:rFonts w:ascii="Times New Roman" w:hAnsi="Times New Roman"/>
          <w:bCs/>
        </w:rPr>
        <w:t xml:space="preserve">1978 </w:t>
      </w:r>
      <w:r w:rsidR="00974C81" w:rsidRPr="00F445B4">
        <w:rPr>
          <w:rFonts w:ascii="Times New Roman" w:hAnsi="Times New Roman"/>
          <w:bCs/>
        </w:rPr>
        <w:t>„Dėl Anykščių rajono savivaldybės administracijos struktūros pa</w:t>
      </w:r>
      <w:r w:rsidR="005C1CD8" w:rsidRPr="00F445B4">
        <w:rPr>
          <w:rFonts w:ascii="Times New Roman" w:hAnsi="Times New Roman"/>
          <w:bCs/>
        </w:rPr>
        <w:t>keitimo</w:t>
      </w:r>
      <w:r w:rsidR="00AC5A9D">
        <w:rPr>
          <w:rFonts w:ascii="Times New Roman" w:hAnsi="Times New Roman"/>
          <w:bCs/>
        </w:rPr>
        <w:t>“ bei Anykščių rajono savivaldybės</w:t>
      </w:r>
      <w:r w:rsidR="00974C81" w:rsidRPr="00F445B4">
        <w:rPr>
          <w:rFonts w:ascii="Times New Roman" w:hAnsi="Times New Roman"/>
          <w:bCs/>
        </w:rPr>
        <w:t xml:space="preserve"> mero 201</w:t>
      </w:r>
      <w:r w:rsidR="00C242E1" w:rsidRPr="00F445B4">
        <w:rPr>
          <w:rFonts w:ascii="Times New Roman" w:hAnsi="Times New Roman"/>
          <w:bCs/>
        </w:rPr>
        <w:t>9</w:t>
      </w:r>
      <w:r w:rsidR="00974C81" w:rsidRPr="00F445B4">
        <w:rPr>
          <w:rFonts w:ascii="Times New Roman" w:hAnsi="Times New Roman"/>
          <w:bCs/>
        </w:rPr>
        <w:t xml:space="preserve"> m. </w:t>
      </w:r>
      <w:r w:rsidR="00C242E1" w:rsidRPr="00F445B4">
        <w:rPr>
          <w:rFonts w:ascii="Times New Roman" w:hAnsi="Times New Roman"/>
          <w:bCs/>
        </w:rPr>
        <w:t xml:space="preserve">birželio </w:t>
      </w:r>
      <w:r w:rsidR="00BD7D7B">
        <w:rPr>
          <w:rFonts w:ascii="Times New Roman" w:hAnsi="Times New Roman"/>
          <w:bCs/>
        </w:rPr>
        <w:t>12</w:t>
      </w:r>
      <w:r w:rsidR="00004DFC" w:rsidRPr="00F445B4">
        <w:rPr>
          <w:rFonts w:ascii="Times New Roman" w:hAnsi="Times New Roman"/>
          <w:bCs/>
        </w:rPr>
        <w:t xml:space="preserve"> </w:t>
      </w:r>
      <w:r w:rsidR="00974C81" w:rsidRPr="00F445B4">
        <w:rPr>
          <w:rFonts w:ascii="Times New Roman" w:hAnsi="Times New Roman"/>
          <w:bCs/>
        </w:rPr>
        <w:t>d. potvarkį Nr. 1-MP-</w:t>
      </w:r>
      <w:r w:rsidR="00BD7D7B">
        <w:rPr>
          <w:rFonts w:ascii="Times New Roman" w:hAnsi="Times New Roman"/>
          <w:bCs/>
        </w:rPr>
        <w:t>28</w:t>
      </w:r>
      <w:r w:rsidR="00AC5A9D">
        <w:rPr>
          <w:rFonts w:ascii="Times New Roman" w:hAnsi="Times New Roman"/>
          <w:bCs/>
        </w:rPr>
        <w:t xml:space="preserve"> </w:t>
      </w:r>
      <w:r w:rsidR="00974C81" w:rsidRPr="00F445B4">
        <w:rPr>
          <w:rFonts w:ascii="Times New Roman" w:hAnsi="Times New Roman"/>
          <w:bCs/>
        </w:rPr>
        <w:t>„Dėl teikimo pa</w:t>
      </w:r>
      <w:r w:rsidR="005C1CD8" w:rsidRPr="00F445B4">
        <w:rPr>
          <w:rFonts w:ascii="Times New Roman" w:hAnsi="Times New Roman"/>
          <w:bCs/>
        </w:rPr>
        <w:t xml:space="preserve">keisti </w:t>
      </w:r>
      <w:r w:rsidR="00974C81" w:rsidRPr="00F445B4">
        <w:rPr>
          <w:rFonts w:ascii="Times New Roman" w:hAnsi="Times New Roman"/>
          <w:bCs/>
        </w:rPr>
        <w:t>Anykščių rajono savivaldybės administracijos struktūrą“,</w:t>
      </w:r>
      <w:r w:rsidR="00E1283B">
        <w:rPr>
          <w:rFonts w:ascii="Times New Roman" w:hAnsi="Times New Roman"/>
          <w:bCs/>
        </w:rPr>
        <w:t xml:space="preserve"> </w:t>
      </w:r>
      <w:r w:rsidR="00E12D3C" w:rsidRPr="00F445B4">
        <w:rPr>
          <w:rFonts w:ascii="Times New Roman" w:hAnsi="Times New Roman"/>
          <w:bCs/>
        </w:rPr>
        <w:t>Anykščių rajono savivaldybės taryba</w:t>
      </w:r>
      <w:r w:rsidR="00AC5A9D">
        <w:rPr>
          <w:rFonts w:ascii="Times New Roman" w:hAnsi="Times New Roman"/>
          <w:bCs/>
        </w:rPr>
        <w:t xml:space="preserve"> nusprendžia:</w:t>
      </w:r>
      <w:r w:rsidR="001A0E84" w:rsidRPr="00F445B4">
        <w:rPr>
          <w:rFonts w:ascii="Times New Roman" w:hAnsi="Times New Roman"/>
          <w:bCs/>
        </w:rPr>
        <w:t xml:space="preserve"> </w:t>
      </w:r>
    </w:p>
    <w:p w:rsidR="00980411" w:rsidRPr="004041BE" w:rsidRDefault="00980411" w:rsidP="00980411">
      <w:pPr>
        <w:spacing w:line="360" w:lineRule="auto"/>
        <w:ind w:firstLine="1134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1. Patvirtinti </w:t>
      </w:r>
      <w:r w:rsidRPr="004041BE">
        <w:rPr>
          <w:rFonts w:ascii="Times New Roman" w:hAnsi="Times New Roman"/>
          <w:bCs/>
          <w:szCs w:val="24"/>
        </w:rPr>
        <w:t xml:space="preserve">Anykščių rajono savivaldybės administracijos struktūrą (pridedama). </w:t>
      </w:r>
    </w:p>
    <w:p w:rsidR="00980411" w:rsidRDefault="00980411" w:rsidP="00980411">
      <w:pPr>
        <w:shd w:val="clear" w:color="auto" w:fill="FFFFFF"/>
        <w:spacing w:line="360" w:lineRule="auto"/>
        <w:ind w:firstLine="1134"/>
        <w:jc w:val="both"/>
        <w:rPr>
          <w:rFonts w:ascii="Times New Roman" w:eastAsia="Times New Roman" w:hAnsi="Times New Roman"/>
          <w:szCs w:val="24"/>
          <w:lang w:eastAsia="lt-LT"/>
        </w:rPr>
      </w:pPr>
      <w:r w:rsidRPr="004041BE">
        <w:rPr>
          <w:rFonts w:ascii="Times New Roman" w:eastAsia="Times New Roman" w:hAnsi="Times New Roman"/>
          <w:color w:val="000000"/>
          <w:szCs w:val="24"/>
          <w:lang w:eastAsia="lt-LT"/>
        </w:rPr>
        <w:t>2. P</w:t>
      </w:r>
      <w:r>
        <w:rPr>
          <w:rFonts w:ascii="Times New Roman" w:eastAsia="Times New Roman" w:hAnsi="Times New Roman"/>
          <w:color w:val="000000"/>
          <w:szCs w:val="24"/>
          <w:lang w:eastAsia="lt-LT"/>
        </w:rPr>
        <w:t xml:space="preserve">ripažinti </w:t>
      </w:r>
      <w:r w:rsidRPr="004041BE">
        <w:rPr>
          <w:rFonts w:ascii="Times New Roman" w:eastAsia="Times New Roman" w:hAnsi="Times New Roman"/>
          <w:color w:val="000000"/>
          <w:szCs w:val="24"/>
          <w:lang w:eastAsia="lt-LT"/>
        </w:rPr>
        <w:t>netekusiu galios Anykščių rajono savivaldybės tarybos 201</w:t>
      </w:r>
      <w:r>
        <w:rPr>
          <w:rFonts w:ascii="Times New Roman" w:eastAsia="Times New Roman" w:hAnsi="Times New Roman"/>
          <w:color w:val="000000"/>
          <w:szCs w:val="24"/>
          <w:lang w:eastAsia="lt-LT"/>
        </w:rPr>
        <w:t>5</w:t>
      </w:r>
      <w:r w:rsidRPr="004041BE">
        <w:rPr>
          <w:rFonts w:ascii="Times New Roman" w:eastAsia="Times New Roman" w:hAnsi="Times New Roman"/>
          <w:color w:val="000000"/>
          <w:szCs w:val="24"/>
          <w:lang w:eastAsia="lt-LT"/>
        </w:rPr>
        <w:t xml:space="preserve"> m. </w:t>
      </w:r>
      <w:r>
        <w:rPr>
          <w:rFonts w:ascii="Times New Roman" w:eastAsia="Times New Roman" w:hAnsi="Times New Roman"/>
          <w:color w:val="000000"/>
          <w:szCs w:val="24"/>
          <w:lang w:eastAsia="lt-LT"/>
        </w:rPr>
        <w:t xml:space="preserve">liepos 23 </w:t>
      </w:r>
      <w:r w:rsidRPr="004041BE">
        <w:rPr>
          <w:rFonts w:ascii="Times New Roman" w:eastAsia="Times New Roman" w:hAnsi="Times New Roman"/>
          <w:color w:val="000000"/>
          <w:szCs w:val="24"/>
          <w:lang w:eastAsia="lt-LT"/>
        </w:rPr>
        <w:t xml:space="preserve">d. </w:t>
      </w:r>
      <w:r w:rsidRPr="004041BE">
        <w:rPr>
          <w:rFonts w:ascii="Times New Roman" w:eastAsia="Times New Roman" w:hAnsi="Times New Roman"/>
          <w:szCs w:val="24"/>
          <w:lang w:eastAsia="lt-LT"/>
        </w:rPr>
        <w:t>sprendimą</w:t>
      </w:r>
      <w:r w:rsidRPr="00287338">
        <w:rPr>
          <w:rFonts w:ascii="Times New Roman" w:eastAsia="Times New Roman" w:hAnsi="Times New Roman"/>
          <w:szCs w:val="24"/>
          <w:lang w:eastAsia="lt-LT"/>
        </w:rPr>
        <w:t xml:space="preserve"> </w:t>
      </w:r>
      <w:hyperlink r:id="rId7" w:history="1">
        <w:r w:rsidRPr="004041BE">
          <w:rPr>
            <w:rFonts w:ascii="Times New Roman" w:eastAsia="Times New Roman" w:hAnsi="Times New Roman"/>
            <w:szCs w:val="24"/>
            <w:lang w:eastAsia="lt-LT"/>
          </w:rPr>
          <w:t>Nr.</w:t>
        </w:r>
        <w:r>
          <w:rPr>
            <w:rFonts w:ascii="Times New Roman" w:eastAsia="Times New Roman" w:hAnsi="Times New Roman"/>
            <w:szCs w:val="24"/>
            <w:lang w:eastAsia="lt-LT"/>
          </w:rPr>
          <w:t xml:space="preserve"> </w:t>
        </w:r>
        <w:r w:rsidRPr="004041BE">
          <w:rPr>
            <w:rFonts w:ascii="Times New Roman" w:eastAsia="Times New Roman" w:hAnsi="Times New Roman"/>
            <w:szCs w:val="24"/>
            <w:lang w:eastAsia="lt-LT"/>
          </w:rPr>
          <w:t>1-TS-</w:t>
        </w:r>
        <w:r w:rsidRPr="00287338">
          <w:rPr>
            <w:rFonts w:ascii="Times New Roman" w:eastAsia="Times New Roman" w:hAnsi="Times New Roman"/>
            <w:szCs w:val="24"/>
            <w:lang w:eastAsia="lt-LT"/>
          </w:rPr>
          <w:t>246</w:t>
        </w:r>
      </w:hyperlink>
      <w:r>
        <w:rPr>
          <w:rFonts w:ascii="Times New Roman" w:eastAsia="Times New Roman" w:hAnsi="Times New Roman"/>
          <w:szCs w:val="24"/>
          <w:lang w:eastAsia="lt-LT"/>
        </w:rPr>
        <w:t xml:space="preserve"> </w:t>
      </w:r>
      <w:r w:rsidRPr="004041BE">
        <w:rPr>
          <w:rFonts w:ascii="Times New Roman" w:eastAsia="Times New Roman" w:hAnsi="Times New Roman"/>
          <w:szCs w:val="24"/>
          <w:lang w:eastAsia="lt-LT"/>
        </w:rPr>
        <w:t>„Dėl Anykščių rajono savivaldybės administracijos struktūros“</w:t>
      </w:r>
      <w:r>
        <w:rPr>
          <w:rFonts w:ascii="Times New Roman" w:eastAsia="Times New Roman" w:hAnsi="Times New Roman"/>
          <w:szCs w:val="24"/>
          <w:lang w:eastAsia="lt-LT"/>
        </w:rPr>
        <w:t xml:space="preserve"> su visais jo pakeitimais.</w:t>
      </w:r>
    </w:p>
    <w:p w:rsidR="004C461C" w:rsidRPr="00E1283B" w:rsidRDefault="004C461C" w:rsidP="00980411">
      <w:pPr>
        <w:spacing w:line="360" w:lineRule="auto"/>
        <w:ind w:firstLine="851"/>
        <w:jc w:val="both"/>
        <w:rPr>
          <w:rFonts w:ascii="Times New Roman" w:hAnsi="Times New Roman"/>
          <w:bCs/>
        </w:rPr>
      </w:pPr>
      <w:r w:rsidRPr="00E1283B">
        <w:rPr>
          <w:rFonts w:ascii="Times New Roman" w:hAnsi="Times New Roman"/>
          <w:bCs/>
        </w:rPr>
        <w:t>Ši</w:t>
      </w:r>
      <w:r w:rsidR="00B76FE9">
        <w:rPr>
          <w:rFonts w:ascii="Times New Roman" w:hAnsi="Times New Roman"/>
          <w:bCs/>
        </w:rPr>
        <w:t>s</w:t>
      </w:r>
      <w:r w:rsidRPr="00E1283B">
        <w:rPr>
          <w:rFonts w:ascii="Times New Roman" w:hAnsi="Times New Roman"/>
          <w:bCs/>
        </w:rPr>
        <w:t xml:space="preserve"> sprendim</w:t>
      </w:r>
      <w:r w:rsidR="00B76FE9">
        <w:rPr>
          <w:rFonts w:ascii="Times New Roman" w:hAnsi="Times New Roman"/>
          <w:bCs/>
        </w:rPr>
        <w:t>as</w:t>
      </w:r>
      <w:r w:rsidRPr="00E1283B">
        <w:rPr>
          <w:rFonts w:ascii="Times New Roman" w:hAnsi="Times New Roman"/>
          <w:bCs/>
        </w:rPr>
        <w:t xml:space="preserve"> įsigalioja nuo 201</w:t>
      </w:r>
      <w:r w:rsidR="00E1283B" w:rsidRPr="00E1283B">
        <w:rPr>
          <w:rFonts w:ascii="Times New Roman" w:hAnsi="Times New Roman"/>
          <w:bCs/>
        </w:rPr>
        <w:t>9</w:t>
      </w:r>
      <w:r w:rsidR="00773608">
        <w:rPr>
          <w:rFonts w:ascii="Times New Roman" w:hAnsi="Times New Roman"/>
          <w:bCs/>
        </w:rPr>
        <w:t xml:space="preserve"> m. liepos 1 d</w:t>
      </w:r>
      <w:r w:rsidRPr="00E1283B">
        <w:rPr>
          <w:rFonts w:ascii="Times New Roman" w:hAnsi="Times New Roman"/>
          <w:bCs/>
        </w:rPr>
        <w:t>.</w:t>
      </w:r>
    </w:p>
    <w:p w:rsidR="00571E69" w:rsidRDefault="00571E69" w:rsidP="00571E69">
      <w:pPr>
        <w:spacing w:line="36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Šis sprendimas gali būti skundžiamas Lietuvos Respublikos administracinių bylų teisenos įstatymo  nustatyta tvarka ir terminais.</w:t>
      </w:r>
    </w:p>
    <w:p w:rsidR="00671672" w:rsidRDefault="00E5083B" w:rsidP="00E5083B">
      <w:pPr>
        <w:tabs>
          <w:tab w:val="right" w:pos="963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71672" w:rsidRDefault="00671672" w:rsidP="00257F85">
      <w:pPr>
        <w:tabs>
          <w:tab w:val="right" w:pos="9638"/>
        </w:tabs>
        <w:ind w:left="360"/>
        <w:rPr>
          <w:rFonts w:ascii="Times New Roman" w:hAnsi="Times New Roman"/>
        </w:rPr>
      </w:pPr>
    </w:p>
    <w:p w:rsidR="00257F85" w:rsidRPr="00F445B4" w:rsidRDefault="00257F85" w:rsidP="00257F85">
      <w:pPr>
        <w:tabs>
          <w:tab w:val="right" w:pos="9638"/>
        </w:tabs>
        <w:ind w:left="360"/>
        <w:rPr>
          <w:rFonts w:ascii="Times New Roman" w:hAnsi="Times New Roman"/>
        </w:rPr>
      </w:pPr>
      <w:r w:rsidRPr="00F445B4">
        <w:rPr>
          <w:rFonts w:ascii="Times New Roman" w:hAnsi="Times New Roman"/>
        </w:rPr>
        <w:t>Meras</w:t>
      </w:r>
      <w:r w:rsidRPr="00F445B4">
        <w:rPr>
          <w:rFonts w:ascii="Times New Roman" w:hAnsi="Times New Roman"/>
        </w:rPr>
        <w:tab/>
      </w:r>
      <w:r w:rsidR="00C242E1" w:rsidRPr="00F445B4">
        <w:rPr>
          <w:rFonts w:ascii="Times New Roman" w:hAnsi="Times New Roman"/>
        </w:rPr>
        <w:t>Sigutis Obelevičius</w:t>
      </w:r>
    </w:p>
    <w:p w:rsidR="00257F85" w:rsidRDefault="00257F85" w:rsidP="00257F85">
      <w:pPr>
        <w:tabs>
          <w:tab w:val="right" w:pos="9638"/>
        </w:tabs>
        <w:rPr>
          <w:rFonts w:ascii="Times New Roman" w:hAnsi="Times New Roman"/>
        </w:rPr>
      </w:pPr>
    </w:p>
    <w:p w:rsidR="00A53B7C" w:rsidRPr="00F445B4" w:rsidRDefault="00A53B7C" w:rsidP="00257F85">
      <w:pPr>
        <w:tabs>
          <w:tab w:val="right" w:pos="9638"/>
        </w:tabs>
        <w:rPr>
          <w:rFonts w:ascii="Times New Roman" w:hAnsi="Times New Roman"/>
        </w:rPr>
      </w:pPr>
    </w:p>
    <w:p w:rsidR="00BC11FD" w:rsidRPr="00F445B4" w:rsidRDefault="00BC11FD" w:rsidP="00257F85">
      <w:pPr>
        <w:rPr>
          <w:rFonts w:ascii="Times New Roman" w:hAnsi="Times New Roman"/>
          <w:szCs w:val="24"/>
        </w:rPr>
      </w:pPr>
    </w:p>
    <w:p w:rsidR="00A72533" w:rsidRPr="00F445B4" w:rsidRDefault="00EE2D40" w:rsidP="00A72533">
      <w:pPr>
        <w:rPr>
          <w:rFonts w:ascii="Times New Roman" w:hAnsi="Times New Roman"/>
          <w:szCs w:val="24"/>
        </w:rPr>
      </w:pPr>
      <w:r w:rsidRPr="00F445B4">
        <w:rPr>
          <w:rFonts w:ascii="Times New Roman" w:hAnsi="Times New Roman"/>
          <w:szCs w:val="24"/>
        </w:rPr>
        <w:t>L. Kuliešaitė</w:t>
      </w:r>
      <w:r w:rsidR="00A72533">
        <w:rPr>
          <w:rFonts w:ascii="Times New Roman" w:hAnsi="Times New Roman"/>
          <w:szCs w:val="24"/>
        </w:rPr>
        <w:t xml:space="preserve">    </w:t>
      </w:r>
      <w:r w:rsidR="00A53B7C">
        <w:rPr>
          <w:rFonts w:ascii="Times New Roman" w:hAnsi="Times New Roman"/>
          <w:szCs w:val="24"/>
        </w:rPr>
        <w:t xml:space="preserve">           </w:t>
      </w:r>
      <w:r w:rsidR="00A72533">
        <w:rPr>
          <w:rFonts w:ascii="Times New Roman" w:hAnsi="Times New Roman"/>
          <w:szCs w:val="24"/>
        </w:rPr>
        <w:t xml:space="preserve">  </w:t>
      </w:r>
      <w:r w:rsidR="00E26084">
        <w:rPr>
          <w:rFonts w:ascii="Times New Roman" w:hAnsi="Times New Roman"/>
          <w:szCs w:val="24"/>
        </w:rPr>
        <w:t>I</w:t>
      </w:r>
      <w:r w:rsidR="00A72533" w:rsidRPr="00F445B4">
        <w:rPr>
          <w:rFonts w:ascii="Times New Roman" w:hAnsi="Times New Roman"/>
          <w:szCs w:val="24"/>
        </w:rPr>
        <w:t>. Katinienė</w:t>
      </w:r>
      <w:r w:rsidR="00A72533">
        <w:rPr>
          <w:rFonts w:ascii="Times New Roman" w:hAnsi="Times New Roman"/>
          <w:szCs w:val="24"/>
        </w:rPr>
        <w:t xml:space="preserve">     </w:t>
      </w:r>
      <w:r w:rsidR="00A53B7C">
        <w:rPr>
          <w:rFonts w:ascii="Times New Roman" w:hAnsi="Times New Roman"/>
          <w:szCs w:val="24"/>
        </w:rPr>
        <w:t xml:space="preserve">              </w:t>
      </w:r>
      <w:r w:rsidR="00E26084">
        <w:rPr>
          <w:rFonts w:ascii="Times New Roman" w:hAnsi="Times New Roman"/>
          <w:szCs w:val="24"/>
        </w:rPr>
        <w:t xml:space="preserve">V. </w:t>
      </w:r>
      <w:proofErr w:type="spellStart"/>
      <w:r w:rsidR="00E26084">
        <w:rPr>
          <w:rFonts w:ascii="Times New Roman" w:hAnsi="Times New Roman"/>
          <w:szCs w:val="24"/>
        </w:rPr>
        <w:t>Juciuvienė</w:t>
      </w:r>
      <w:proofErr w:type="spellEnd"/>
      <w:r w:rsidR="00A72533">
        <w:rPr>
          <w:rFonts w:ascii="Times New Roman" w:hAnsi="Times New Roman"/>
          <w:szCs w:val="24"/>
        </w:rPr>
        <w:t xml:space="preserve">      </w:t>
      </w:r>
      <w:r w:rsidR="00A53B7C">
        <w:rPr>
          <w:rFonts w:ascii="Times New Roman" w:hAnsi="Times New Roman"/>
          <w:szCs w:val="24"/>
        </w:rPr>
        <w:t xml:space="preserve">         </w:t>
      </w:r>
      <w:r w:rsidR="00A72533">
        <w:rPr>
          <w:rFonts w:ascii="Times New Roman" w:hAnsi="Times New Roman"/>
          <w:szCs w:val="24"/>
        </w:rPr>
        <w:t>Parengė: N. Dūmanienė</w:t>
      </w:r>
    </w:p>
    <w:p w:rsidR="00E26084" w:rsidRPr="00F445B4" w:rsidRDefault="00A72533" w:rsidP="00E26084">
      <w:pPr>
        <w:rPr>
          <w:rFonts w:ascii="Times New Roman" w:hAnsi="Times New Roman"/>
          <w:szCs w:val="24"/>
        </w:rPr>
      </w:pPr>
      <w:r w:rsidRPr="00F445B4">
        <w:rPr>
          <w:rFonts w:ascii="Times New Roman" w:hAnsi="Times New Roman"/>
          <w:szCs w:val="24"/>
        </w:rPr>
        <w:t>2019-06-</w:t>
      </w:r>
      <w:r>
        <w:rPr>
          <w:rFonts w:ascii="Times New Roman" w:hAnsi="Times New Roman"/>
          <w:szCs w:val="24"/>
        </w:rPr>
        <w:tab/>
      </w:r>
      <w:r w:rsidR="00A53B7C">
        <w:rPr>
          <w:rFonts w:ascii="Times New Roman" w:hAnsi="Times New Roman"/>
          <w:szCs w:val="24"/>
        </w:rPr>
        <w:t xml:space="preserve">                2019-06-</w:t>
      </w:r>
      <w:r w:rsidR="00A53B7C">
        <w:rPr>
          <w:rFonts w:ascii="Times New Roman" w:hAnsi="Times New Roman"/>
          <w:szCs w:val="24"/>
        </w:rPr>
        <w:tab/>
        <w:t xml:space="preserve">           </w:t>
      </w:r>
      <w:r w:rsidRPr="00F445B4">
        <w:rPr>
          <w:rFonts w:ascii="Times New Roman" w:hAnsi="Times New Roman"/>
          <w:szCs w:val="24"/>
        </w:rPr>
        <w:t>2019-06-</w:t>
      </w:r>
      <w:r w:rsidR="00E26084">
        <w:rPr>
          <w:rFonts w:ascii="Times New Roman" w:hAnsi="Times New Roman"/>
          <w:szCs w:val="24"/>
        </w:rPr>
        <w:tab/>
        <w:t xml:space="preserve">    </w:t>
      </w:r>
      <w:r w:rsidRPr="00F445B4">
        <w:rPr>
          <w:rFonts w:ascii="Times New Roman" w:hAnsi="Times New Roman"/>
          <w:szCs w:val="24"/>
        </w:rPr>
        <w:t>2019-06-</w:t>
      </w:r>
      <w:r w:rsidR="00E26084">
        <w:rPr>
          <w:rFonts w:ascii="Times New Roman" w:hAnsi="Times New Roman"/>
          <w:szCs w:val="24"/>
        </w:rPr>
        <w:tab/>
      </w:r>
    </w:p>
    <w:p w:rsidR="00A72533" w:rsidRPr="00F445B4" w:rsidRDefault="00A72533" w:rsidP="00A72533">
      <w:pPr>
        <w:rPr>
          <w:rFonts w:ascii="Times New Roman" w:hAnsi="Times New Roman"/>
          <w:szCs w:val="24"/>
        </w:rPr>
      </w:pPr>
    </w:p>
    <w:p w:rsidR="00A72533" w:rsidRPr="00F445B4" w:rsidRDefault="00A72533" w:rsidP="00A72533">
      <w:pPr>
        <w:rPr>
          <w:rFonts w:ascii="Times New Roman" w:hAnsi="Times New Roman"/>
          <w:szCs w:val="24"/>
        </w:rPr>
      </w:pPr>
    </w:p>
    <w:p w:rsidR="00A72533" w:rsidRPr="00F445B4" w:rsidRDefault="00A72533" w:rsidP="00A72533">
      <w:pPr>
        <w:rPr>
          <w:rFonts w:ascii="Times New Roman" w:hAnsi="Times New Roman"/>
          <w:szCs w:val="24"/>
        </w:rPr>
      </w:pPr>
    </w:p>
    <w:p w:rsidR="00A72533" w:rsidRPr="00F445B4" w:rsidRDefault="00A72533" w:rsidP="00A72533">
      <w:pPr>
        <w:rPr>
          <w:rFonts w:ascii="Times New Roman" w:hAnsi="Times New Roman"/>
          <w:szCs w:val="24"/>
        </w:rPr>
      </w:pPr>
    </w:p>
    <w:p w:rsidR="00EE2D40" w:rsidRPr="00F445B4" w:rsidRDefault="00EE2D40" w:rsidP="00EE2D40">
      <w:pPr>
        <w:rPr>
          <w:rFonts w:ascii="Times New Roman" w:hAnsi="Times New Roman"/>
          <w:szCs w:val="24"/>
        </w:rPr>
      </w:pPr>
    </w:p>
    <w:p w:rsidR="00EE2D40" w:rsidRPr="00F445B4" w:rsidRDefault="00EE2D40" w:rsidP="00257F85">
      <w:pPr>
        <w:rPr>
          <w:rFonts w:ascii="Times New Roman" w:hAnsi="Times New Roman"/>
          <w:szCs w:val="24"/>
        </w:rPr>
      </w:pPr>
    </w:p>
    <w:p w:rsidR="00EE2D40" w:rsidRPr="00F445B4" w:rsidRDefault="00EE2D40" w:rsidP="00257F85">
      <w:pPr>
        <w:rPr>
          <w:rFonts w:ascii="Times New Roman" w:hAnsi="Times New Roman"/>
          <w:szCs w:val="24"/>
        </w:rPr>
      </w:pPr>
    </w:p>
    <w:tbl>
      <w:tblPr>
        <w:tblW w:w="11482" w:type="dxa"/>
        <w:tblInd w:w="-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2"/>
      </w:tblGrid>
      <w:tr w:rsidR="000A755A" w:rsidRPr="00F445B4" w:rsidTr="00E80501">
        <w:trPr>
          <w:trHeight w:val="15876"/>
        </w:trPr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755A" w:rsidRPr="00F445B4" w:rsidRDefault="00D630E6" w:rsidP="000A755A">
            <w:pPr>
              <w:tabs>
                <w:tab w:val="left" w:pos="11265"/>
              </w:tabs>
              <w:ind w:left="697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P</w:t>
            </w:r>
            <w:r w:rsidR="000A755A" w:rsidRPr="00F445B4">
              <w:rPr>
                <w:rFonts w:ascii="Times New Roman" w:hAnsi="Times New Roman"/>
                <w:szCs w:val="24"/>
              </w:rPr>
              <w:t>ATVIRTINTA</w:t>
            </w:r>
          </w:p>
          <w:p w:rsidR="000A755A" w:rsidRPr="00F445B4" w:rsidRDefault="000A755A" w:rsidP="00E5083B">
            <w:pPr>
              <w:tabs>
                <w:tab w:val="left" w:pos="11265"/>
              </w:tabs>
              <w:ind w:left="6977"/>
              <w:rPr>
                <w:rFonts w:ascii="Times New Roman" w:hAnsi="Times New Roman"/>
                <w:szCs w:val="24"/>
              </w:rPr>
            </w:pPr>
            <w:r w:rsidRPr="00F445B4">
              <w:rPr>
                <w:rFonts w:ascii="Times New Roman" w:hAnsi="Times New Roman"/>
                <w:szCs w:val="24"/>
              </w:rPr>
              <w:t xml:space="preserve">Anykščių rajono savivaldybės tarybos </w:t>
            </w:r>
          </w:p>
          <w:p w:rsidR="00E5083B" w:rsidRDefault="000A755A" w:rsidP="008F794F">
            <w:pPr>
              <w:tabs>
                <w:tab w:val="left" w:pos="11265"/>
              </w:tabs>
              <w:ind w:left="6977"/>
              <w:rPr>
                <w:rFonts w:ascii="Times New Roman" w:hAnsi="Times New Roman"/>
                <w:szCs w:val="24"/>
              </w:rPr>
            </w:pPr>
            <w:r w:rsidRPr="00F445B4">
              <w:rPr>
                <w:rFonts w:ascii="Times New Roman" w:hAnsi="Times New Roman"/>
                <w:szCs w:val="24"/>
              </w:rPr>
              <w:t>201</w:t>
            </w:r>
            <w:r w:rsidR="00980411">
              <w:rPr>
                <w:rFonts w:ascii="Times New Roman" w:hAnsi="Times New Roman"/>
                <w:szCs w:val="24"/>
              </w:rPr>
              <w:t>9</w:t>
            </w:r>
            <w:r w:rsidRPr="00F445B4">
              <w:rPr>
                <w:rFonts w:ascii="Times New Roman" w:hAnsi="Times New Roman"/>
                <w:szCs w:val="24"/>
              </w:rPr>
              <w:t xml:space="preserve"> m. </w:t>
            </w:r>
            <w:r w:rsidR="00B76FE9">
              <w:rPr>
                <w:rFonts w:ascii="Times New Roman" w:hAnsi="Times New Roman"/>
                <w:szCs w:val="24"/>
              </w:rPr>
              <w:t>b</w:t>
            </w:r>
            <w:r w:rsidR="00980411">
              <w:rPr>
                <w:rFonts w:ascii="Times New Roman" w:hAnsi="Times New Roman"/>
                <w:szCs w:val="24"/>
              </w:rPr>
              <w:t xml:space="preserve">irželio 27 d. sprendimu </w:t>
            </w:r>
            <w:r w:rsidR="00D66135">
              <w:rPr>
                <w:rFonts w:ascii="Times New Roman" w:hAnsi="Times New Roman"/>
                <w:szCs w:val="24"/>
              </w:rPr>
              <w:t>Nr. 1-T</w:t>
            </w:r>
            <w:r w:rsidR="00B76FE9">
              <w:rPr>
                <w:rFonts w:ascii="Times New Roman" w:hAnsi="Times New Roman"/>
                <w:szCs w:val="24"/>
              </w:rPr>
              <w:t xml:space="preserve">-  </w:t>
            </w:r>
          </w:p>
          <w:p w:rsidR="003D15AE" w:rsidRPr="00F445B4" w:rsidRDefault="003D15AE" w:rsidP="008F794F">
            <w:pPr>
              <w:tabs>
                <w:tab w:val="left" w:pos="11265"/>
              </w:tabs>
              <w:ind w:left="6977"/>
              <w:rPr>
                <w:rFonts w:ascii="Times New Roman" w:hAnsi="Times New Roman"/>
                <w:szCs w:val="24"/>
              </w:rPr>
            </w:pPr>
          </w:p>
          <w:p w:rsidR="003D15AE" w:rsidRDefault="000A755A" w:rsidP="000A755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445B4">
              <w:rPr>
                <w:rFonts w:ascii="Times New Roman" w:hAnsi="Times New Roman"/>
                <w:b/>
                <w:szCs w:val="24"/>
              </w:rPr>
              <w:t>ANYKŠČIŲ RAJONO SAVIVALDYBĖS ADMINISTRACIJOS STRUKTŪRA</w:t>
            </w:r>
          </w:p>
          <w:p w:rsidR="000A755A" w:rsidRPr="00F445B4" w:rsidRDefault="00E80501" w:rsidP="000A755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445B4">
              <w:rPr>
                <w:rFonts w:ascii="Times New Roman" w:hAnsi="Times New Roman"/>
                <w:noProof/>
                <w:lang w:eastAsia="lt-LT"/>
              </w:rPr>
              <w:drawing>
                <wp:anchor distT="0" distB="0" distL="114300" distR="114300" simplePos="0" relativeHeight="251661312" behindDoc="0" locked="0" layoutInCell="1" allowOverlap="1" wp14:anchorId="6C123189" wp14:editId="1103489D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185420</wp:posOffset>
                  </wp:positionV>
                  <wp:extent cx="6210000" cy="8622000"/>
                  <wp:effectExtent l="0" t="0" r="0" b="8255"/>
                  <wp:wrapSquare wrapText="bothSides"/>
                  <wp:docPr id="2" name="Organization Chart 1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755A" w:rsidRPr="00F445B4" w:rsidRDefault="000A755A" w:rsidP="000A755A">
            <w:pPr>
              <w:rPr>
                <w:rFonts w:ascii="Times New Roman" w:hAnsi="Times New Roman"/>
                <w:szCs w:val="24"/>
              </w:rPr>
            </w:pPr>
          </w:p>
          <w:p w:rsidR="000A755A" w:rsidRPr="00F445B4" w:rsidRDefault="000A755A" w:rsidP="000A755A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BC11FD" w:rsidRPr="00F445B4" w:rsidRDefault="00BC11FD" w:rsidP="00257F85">
      <w:pPr>
        <w:rPr>
          <w:rFonts w:ascii="Times New Roman" w:hAnsi="Times New Roman"/>
          <w:szCs w:val="24"/>
        </w:rPr>
      </w:pPr>
    </w:p>
    <w:p w:rsidR="00671672" w:rsidRDefault="00671672" w:rsidP="00BC613F">
      <w:pPr>
        <w:jc w:val="center"/>
        <w:rPr>
          <w:rFonts w:ascii="Times New Roman" w:hAnsi="Times New Roman"/>
          <w:b/>
          <w:lang w:eastAsia="lt-LT"/>
        </w:rPr>
      </w:pPr>
    </w:p>
    <w:p w:rsidR="00671672" w:rsidRDefault="00671672" w:rsidP="00BC613F">
      <w:pPr>
        <w:jc w:val="center"/>
        <w:rPr>
          <w:rFonts w:ascii="Times New Roman" w:hAnsi="Times New Roman"/>
          <w:b/>
          <w:lang w:eastAsia="lt-LT"/>
        </w:rPr>
      </w:pPr>
    </w:p>
    <w:p w:rsidR="00BC613F" w:rsidRPr="00F445B4" w:rsidRDefault="00BC613F" w:rsidP="00BC613F">
      <w:pPr>
        <w:jc w:val="center"/>
        <w:rPr>
          <w:rFonts w:ascii="Times New Roman" w:hAnsi="Times New Roman"/>
          <w:b/>
          <w:lang w:eastAsia="lt-LT"/>
        </w:rPr>
      </w:pPr>
      <w:r w:rsidRPr="00F445B4">
        <w:rPr>
          <w:rFonts w:ascii="Times New Roman" w:hAnsi="Times New Roman"/>
          <w:b/>
          <w:lang w:eastAsia="lt-LT"/>
        </w:rPr>
        <w:t>AIŠKINAMASIS RAŠTAS</w:t>
      </w:r>
    </w:p>
    <w:p w:rsidR="00BC613F" w:rsidRPr="00F445B4" w:rsidRDefault="00BC613F" w:rsidP="00BC613F">
      <w:pPr>
        <w:ind w:left="142" w:firstLine="1134"/>
        <w:rPr>
          <w:rFonts w:ascii="Times New Roman" w:hAnsi="Times New Roman"/>
          <w:b/>
          <w:lang w:eastAsia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9"/>
      </w:tblGrid>
      <w:tr w:rsidR="00BC613F" w:rsidRPr="00F445B4" w:rsidTr="00A7681E">
        <w:trPr>
          <w:trHeight w:val="1742"/>
        </w:trPr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1. Sprendimo projekto motyvai, tikslai ir uždaviniai</w:t>
            </w:r>
          </w:p>
          <w:p w:rsidR="00DF2B10" w:rsidRDefault="0092625C" w:rsidP="00DF2B10">
            <w:pPr>
              <w:ind w:firstLine="1134"/>
              <w:jc w:val="both"/>
              <w:rPr>
                <w:bCs/>
                <w:szCs w:val="24"/>
              </w:rPr>
            </w:pPr>
            <w:r w:rsidRPr="00F445B4">
              <w:rPr>
                <w:rFonts w:ascii="Times New Roman" w:hAnsi="Times New Roman"/>
                <w:bCs/>
                <w:szCs w:val="24"/>
              </w:rPr>
              <w:t>Sprendimas parengtas</w:t>
            </w:r>
            <w:r w:rsidR="00956C35" w:rsidRPr="00F445B4">
              <w:rPr>
                <w:rFonts w:ascii="Times New Roman" w:hAnsi="Times New Roman"/>
                <w:bCs/>
                <w:szCs w:val="24"/>
              </w:rPr>
              <w:t xml:space="preserve"> atsižvelgiant į </w:t>
            </w:r>
            <w:r w:rsidR="00571E69" w:rsidRPr="00F445B4">
              <w:rPr>
                <w:rFonts w:ascii="Times New Roman" w:hAnsi="Times New Roman"/>
                <w:bCs/>
              </w:rPr>
              <w:t>Anykščių rajono savivaldybės administracijos</w:t>
            </w:r>
            <w:r w:rsidR="00571E69">
              <w:rPr>
                <w:rFonts w:ascii="Times New Roman" w:hAnsi="Times New Roman"/>
                <w:bCs/>
              </w:rPr>
              <w:t xml:space="preserve"> direktoriaus </w:t>
            </w:r>
            <w:r w:rsidR="00571E69" w:rsidRPr="00F445B4">
              <w:rPr>
                <w:rFonts w:ascii="Times New Roman" w:hAnsi="Times New Roman"/>
                <w:bCs/>
              </w:rPr>
              <w:t xml:space="preserve">2019 m. birželio 10 d. </w:t>
            </w:r>
            <w:r w:rsidR="00571E69">
              <w:rPr>
                <w:rFonts w:ascii="Times New Roman" w:hAnsi="Times New Roman"/>
                <w:bCs/>
              </w:rPr>
              <w:t xml:space="preserve">siūlymą </w:t>
            </w:r>
            <w:r w:rsidR="00571E69" w:rsidRPr="00F445B4">
              <w:rPr>
                <w:rFonts w:ascii="Times New Roman" w:hAnsi="Times New Roman"/>
                <w:bCs/>
              </w:rPr>
              <w:t>Nr. 1-SD-</w:t>
            </w:r>
            <w:r w:rsidR="00571E69">
              <w:rPr>
                <w:rFonts w:ascii="Times New Roman" w:hAnsi="Times New Roman"/>
                <w:bCs/>
              </w:rPr>
              <w:t xml:space="preserve">1978 </w:t>
            </w:r>
            <w:r w:rsidR="00571E69" w:rsidRPr="00F445B4">
              <w:rPr>
                <w:rFonts w:ascii="Times New Roman" w:hAnsi="Times New Roman"/>
                <w:bCs/>
              </w:rPr>
              <w:t>„Dėl Anykščių rajono savivaldybės administracijos struktūros pakeitimo</w:t>
            </w:r>
            <w:r w:rsidR="00571E69">
              <w:rPr>
                <w:rFonts w:ascii="Times New Roman" w:hAnsi="Times New Roman"/>
                <w:bCs/>
              </w:rPr>
              <w:t>“ bei Anykščių rajono savivaldybės</w:t>
            </w:r>
            <w:r w:rsidR="00571E69" w:rsidRPr="00F445B4">
              <w:rPr>
                <w:rFonts w:ascii="Times New Roman" w:hAnsi="Times New Roman"/>
                <w:bCs/>
              </w:rPr>
              <w:t xml:space="preserve"> mero 2019 m. birželio </w:t>
            </w:r>
            <w:r w:rsidR="00571E69">
              <w:rPr>
                <w:rFonts w:ascii="Times New Roman" w:hAnsi="Times New Roman"/>
                <w:bCs/>
              </w:rPr>
              <w:t>12</w:t>
            </w:r>
            <w:r w:rsidR="00571E69" w:rsidRPr="00F445B4">
              <w:rPr>
                <w:rFonts w:ascii="Times New Roman" w:hAnsi="Times New Roman"/>
                <w:bCs/>
              </w:rPr>
              <w:t xml:space="preserve"> d. potvarkį Nr. 1-MP-</w:t>
            </w:r>
            <w:r w:rsidR="00571E69">
              <w:rPr>
                <w:rFonts w:ascii="Times New Roman" w:hAnsi="Times New Roman"/>
                <w:bCs/>
              </w:rPr>
              <w:t xml:space="preserve">28 </w:t>
            </w:r>
            <w:r w:rsidR="00571E69" w:rsidRPr="00F445B4">
              <w:rPr>
                <w:rFonts w:ascii="Times New Roman" w:hAnsi="Times New Roman"/>
                <w:bCs/>
              </w:rPr>
              <w:t>„Dėl teikimo pakeisti Anykščių rajono savivaldybės administracijos struktūrą“</w:t>
            </w:r>
            <w:r w:rsidR="00571E69">
              <w:rPr>
                <w:rFonts w:ascii="Times New Roman" w:hAnsi="Times New Roman"/>
                <w:bCs/>
              </w:rPr>
              <w:t xml:space="preserve">, kuriuose remiamasi </w:t>
            </w:r>
            <w:r w:rsidR="003D15AE">
              <w:rPr>
                <w:rFonts w:ascii="Times New Roman" w:hAnsi="Times New Roman"/>
                <w:bCs/>
                <w:szCs w:val="24"/>
              </w:rPr>
              <w:t>Lietuvos Respublikos j</w:t>
            </w:r>
            <w:r w:rsidR="00A41BB2" w:rsidRPr="00F445B4">
              <w:rPr>
                <w:rFonts w:ascii="Times New Roman" w:hAnsi="Times New Roman"/>
                <w:bCs/>
                <w:szCs w:val="24"/>
              </w:rPr>
              <w:t>au</w:t>
            </w:r>
            <w:r w:rsidR="00571E69">
              <w:rPr>
                <w:rFonts w:ascii="Times New Roman" w:hAnsi="Times New Roman"/>
                <w:bCs/>
                <w:szCs w:val="24"/>
              </w:rPr>
              <w:t>nimo politikos pagrindų įstatymo</w:t>
            </w:r>
            <w:r w:rsidR="00A41BB2" w:rsidRPr="00F445B4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571E69" w:rsidRPr="006F699C">
              <w:rPr>
                <w:bCs/>
                <w:szCs w:val="24"/>
              </w:rPr>
              <w:t xml:space="preserve">Tipinio savivaldybės jaunimo reikalų koordinatoriaus (vyriausiojo </w:t>
            </w:r>
            <w:r w:rsidR="00571E69">
              <w:rPr>
                <w:bCs/>
                <w:szCs w:val="24"/>
              </w:rPr>
              <w:t>specialisto) pareigybės aprašymo</w:t>
            </w:r>
            <w:r w:rsidR="00571E69" w:rsidRPr="006F699C">
              <w:rPr>
                <w:bCs/>
                <w:szCs w:val="24"/>
              </w:rPr>
              <w:t>, patvirtint</w:t>
            </w:r>
            <w:r w:rsidR="00571E69">
              <w:rPr>
                <w:bCs/>
                <w:szCs w:val="24"/>
              </w:rPr>
              <w:t xml:space="preserve">o </w:t>
            </w:r>
            <w:r w:rsidR="00571E69" w:rsidRPr="006F699C">
              <w:rPr>
                <w:bCs/>
                <w:szCs w:val="24"/>
              </w:rPr>
              <w:t>Lietuvos Respublikos socialinės apsaugos ir darbo ministro 2008 m. kovo 4 d. įsakymu Nr. A1-68 „Dėl Tipinio savivaldybės jaunimo reikalų koordinatoriaus (vyriausiojo specialisto) pareigybės aprašymo patvirtinimo</w:t>
            </w:r>
            <w:r w:rsidR="00571E69">
              <w:rPr>
                <w:bCs/>
                <w:szCs w:val="24"/>
              </w:rPr>
              <w:t>“ nuostatomis</w:t>
            </w:r>
            <w:r w:rsidR="00DF2B10">
              <w:rPr>
                <w:bCs/>
                <w:szCs w:val="24"/>
              </w:rPr>
              <w:t xml:space="preserve">. </w:t>
            </w:r>
          </w:p>
          <w:p w:rsidR="0092625C" w:rsidRPr="00571E69" w:rsidRDefault="00DF2B10" w:rsidP="00DF2B10">
            <w:pPr>
              <w:ind w:firstLine="1134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bCs/>
                <w:szCs w:val="24"/>
              </w:rPr>
              <w:t>Remiantis nurodytais teisės aktais,</w:t>
            </w:r>
            <w:r w:rsidR="00571E69">
              <w:rPr>
                <w:bCs/>
                <w:szCs w:val="24"/>
              </w:rPr>
              <w:t xml:space="preserve"> </w:t>
            </w:r>
            <w:r w:rsidR="00571E69">
              <w:rPr>
                <w:rFonts w:ascii="Times New Roman" w:hAnsi="Times New Roman"/>
                <w:bCs/>
                <w:szCs w:val="24"/>
              </w:rPr>
              <w:t>jaunimo reikalų koordinatoriaus</w:t>
            </w:r>
            <w:r w:rsidR="0032376C" w:rsidRPr="00F445B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pareigas einantis valstybės tarnautojas yra tiesiogiai pavaldus savivaldybės administracijos direktoriui.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2. Teisinis reglamentavimas</w:t>
            </w:r>
          </w:p>
          <w:p w:rsidR="00DF2B10" w:rsidRDefault="00BC613F" w:rsidP="00684DF9">
            <w:pPr>
              <w:ind w:firstLine="1134"/>
              <w:jc w:val="both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Lietuvos Respubli</w:t>
            </w:r>
            <w:r w:rsidR="00DF2B10">
              <w:rPr>
                <w:rFonts w:ascii="Times New Roman" w:hAnsi="Times New Roman"/>
                <w:lang w:eastAsia="lt-LT"/>
              </w:rPr>
              <w:t>kos vietos savivaldos įstatymas.</w:t>
            </w:r>
          </w:p>
          <w:p w:rsidR="00DF2B10" w:rsidRDefault="003D15AE" w:rsidP="00684DF9">
            <w:pPr>
              <w:ind w:firstLine="1134"/>
              <w:jc w:val="both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Lietuvos Respublikos j</w:t>
            </w:r>
            <w:r w:rsidR="00A41BB2" w:rsidRPr="00F445B4">
              <w:rPr>
                <w:rFonts w:ascii="Times New Roman" w:hAnsi="Times New Roman"/>
                <w:lang w:eastAsia="lt-LT"/>
              </w:rPr>
              <w:t>auni</w:t>
            </w:r>
            <w:r w:rsidR="00DF2B10">
              <w:rPr>
                <w:rFonts w:ascii="Times New Roman" w:hAnsi="Times New Roman"/>
                <w:lang w:eastAsia="lt-LT"/>
              </w:rPr>
              <w:t>mo politikos pagrindų įstatymas.</w:t>
            </w:r>
          </w:p>
          <w:p w:rsidR="00BC613F" w:rsidRPr="00F445B4" w:rsidRDefault="0032376C" w:rsidP="00684DF9">
            <w:pPr>
              <w:ind w:firstLine="1134"/>
              <w:jc w:val="both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bCs/>
                <w:szCs w:val="24"/>
              </w:rPr>
              <w:t>Lietuvos Respublikos socialinės apsaugos ir darbo ministro 2008 m</w:t>
            </w:r>
            <w:r w:rsidR="002D6F16">
              <w:rPr>
                <w:rFonts w:ascii="Times New Roman" w:hAnsi="Times New Roman"/>
                <w:bCs/>
                <w:szCs w:val="24"/>
              </w:rPr>
              <w:t>. kovo 4 d. įsakymas Nr. A1-68 „</w:t>
            </w:r>
            <w:r w:rsidR="00DF2B10" w:rsidRPr="006F699C">
              <w:rPr>
                <w:bCs/>
                <w:szCs w:val="24"/>
              </w:rPr>
              <w:t>Dėl Tipinio savivaldybės jaunimo reikalų koordinatoriaus (vyriausiojo specialisto) pareigybės aprašymo patvirtinimo</w:t>
            </w:r>
            <w:r w:rsidR="00DF2B10">
              <w:rPr>
                <w:bCs/>
                <w:szCs w:val="24"/>
              </w:rPr>
              <w:t>“</w:t>
            </w:r>
            <w:r w:rsidR="003D15AE"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3. Ekonominis– socialinis pagrindimas</w:t>
            </w:r>
          </w:p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Nėra.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4. Galimos teigiamos ir neigiamos pasekmės, pasiūlymai, kokių teisėtų priemonių reikėtų imtis, siekiant išvengti neigiamų pasekmių.</w:t>
            </w:r>
          </w:p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Priimti sprendimą.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5. Priemonės jam įgyvendinti</w:t>
            </w:r>
          </w:p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Teigiamas sprendimas</w:t>
            </w:r>
            <w:r w:rsidR="00070D5F">
              <w:rPr>
                <w:rFonts w:ascii="Times New Roman" w:hAnsi="Times New Roman"/>
                <w:lang w:eastAsia="lt-LT"/>
              </w:rPr>
              <w:t>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6. Lėšų poreikis ir finansavimo šaltiniai (esant galimybei, nurodomos preliminarios sumos, išlaidų sąmatos, skaičiavimai</w:t>
            </w:r>
            <w:r w:rsidR="008F794F">
              <w:rPr>
                <w:rFonts w:ascii="Times New Roman" w:hAnsi="Times New Roman"/>
                <w:b/>
                <w:lang w:eastAsia="lt-LT"/>
              </w:rPr>
              <w:t>.</w:t>
            </w:r>
          </w:p>
          <w:p w:rsidR="008F794F" w:rsidRPr="00F445B4" w:rsidRDefault="008F794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8F794F">
              <w:rPr>
                <w:rFonts w:ascii="Times New Roman" w:hAnsi="Times New Roman"/>
                <w:bCs/>
                <w:lang w:eastAsia="lt-LT"/>
              </w:rPr>
              <w:t xml:space="preserve">Papildomo lėšų poreikio </w:t>
            </w:r>
            <w:r w:rsidRPr="00070D5F">
              <w:rPr>
                <w:rFonts w:ascii="Times New Roman" w:hAnsi="Times New Roman"/>
                <w:bCs/>
                <w:lang w:eastAsia="lt-LT"/>
              </w:rPr>
              <w:t>nėra</w:t>
            </w:r>
            <w:r w:rsidRPr="00070D5F">
              <w:rPr>
                <w:rFonts w:ascii="Times New Roman" w:hAnsi="Times New Roman"/>
                <w:lang w:eastAsia="lt-LT"/>
              </w:rPr>
              <w:t>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7. Specialistų vertinimai ir išvados</w:t>
            </w:r>
          </w:p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Nėra</w:t>
            </w:r>
            <w:r w:rsidR="007734D7">
              <w:rPr>
                <w:rFonts w:ascii="Times New Roman" w:hAnsi="Times New Roman"/>
                <w:lang w:eastAsia="lt-LT"/>
              </w:rPr>
              <w:t>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8. Informacija apie atliktą antikorupcinį vertinimą</w:t>
            </w:r>
          </w:p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Nereikia atlikti</w:t>
            </w:r>
            <w:r w:rsidR="007734D7">
              <w:rPr>
                <w:rFonts w:ascii="Times New Roman" w:hAnsi="Times New Roman"/>
                <w:lang w:eastAsia="lt-LT"/>
              </w:rPr>
              <w:t>.</w:t>
            </w:r>
          </w:p>
        </w:tc>
      </w:tr>
      <w:tr w:rsidR="00BC613F" w:rsidRPr="00F445B4" w:rsidTr="00A7681E"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tabs>
                <w:tab w:val="left" w:pos="284"/>
              </w:tabs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9. Informacija apie teisinio reguliavimo poveikio vertinimą</w:t>
            </w:r>
          </w:p>
          <w:p w:rsidR="00BC613F" w:rsidRPr="00F445B4" w:rsidRDefault="00BC613F" w:rsidP="008F794F">
            <w:pPr>
              <w:tabs>
                <w:tab w:val="left" w:pos="284"/>
              </w:tabs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Nėra</w:t>
            </w:r>
            <w:r w:rsidR="007734D7">
              <w:rPr>
                <w:rFonts w:ascii="Times New Roman" w:hAnsi="Times New Roman"/>
                <w:lang w:eastAsia="lt-LT"/>
              </w:rPr>
              <w:t>.</w:t>
            </w:r>
          </w:p>
          <w:p w:rsidR="00BC613F" w:rsidRPr="00F445B4" w:rsidRDefault="00BC613F" w:rsidP="008F794F">
            <w:pPr>
              <w:tabs>
                <w:tab w:val="num" w:pos="0"/>
                <w:tab w:val="left" w:pos="567"/>
              </w:tabs>
              <w:ind w:firstLine="1134"/>
              <w:rPr>
                <w:rFonts w:ascii="Times New Roman" w:hAnsi="Times New Roman"/>
                <w:b/>
              </w:rPr>
            </w:pPr>
            <w:r w:rsidRPr="00F445B4">
              <w:rPr>
                <w:rFonts w:ascii="Times New Roman" w:hAnsi="Times New Roman"/>
                <w:b/>
              </w:rPr>
              <w:t xml:space="preserve">10. Informacija apie administracinės naštos mažinimo vertinimą </w:t>
            </w:r>
          </w:p>
          <w:p w:rsidR="00BC613F" w:rsidRPr="00F445B4" w:rsidRDefault="007734D7" w:rsidP="008F794F">
            <w:pPr>
              <w:tabs>
                <w:tab w:val="left" w:pos="284"/>
              </w:tabs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Nėra</w:t>
            </w:r>
            <w:r>
              <w:rPr>
                <w:rFonts w:ascii="Times New Roman" w:hAnsi="Times New Roman"/>
                <w:lang w:eastAsia="lt-LT"/>
              </w:rPr>
              <w:t>.</w:t>
            </w:r>
          </w:p>
        </w:tc>
      </w:tr>
      <w:tr w:rsidR="00BC613F" w:rsidRPr="00F445B4" w:rsidTr="00A7681E">
        <w:trPr>
          <w:trHeight w:val="650"/>
        </w:trPr>
        <w:tc>
          <w:tcPr>
            <w:tcW w:w="9639" w:type="dxa"/>
            <w:shd w:val="clear" w:color="auto" w:fill="auto"/>
          </w:tcPr>
          <w:p w:rsidR="00BC613F" w:rsidRPr="00F445B4" w:rsidRDefault="00BC613F" w:rsidP="008F794F">
            <w:pPr>
              <w:ind w:firstLine="1134"/>
              <w:rPr>
                <w:rFonts w:ascii="Times New Roman" w:hAnsi="Times New Roman"/>
                <w:b/>
                <w:lang w:eastAsia="lt-LT"/>
              </w:rPr>
            </w:pPr>
            <w:r w:rsidRPr="00F445B4">
              <w:rPr>
                <w:rFonts w:ascii="Times New Roman" w:hAnsi="Times New Roman"/>
                <w:b/>
                <w:lang w:eastAsia="lt-LT"/>
              </w:rPr>
              <w:t>11. Kiti paaiškinimai</w:t>
            </w:r>
          </w:p>
          <w:p w:rsidR="00BC613F" w:rsidRPr="00F445B4" w:rsidRDefault="007734D7" w:rsidP="00A7681E">
            <w:pPr>
              <w:tabs>
                <w:tab w:val="left" w:pos="284"/>
              </w:tabs>
              <w:ind w:firstLine="1134"/>
              <w:rPr>
                <w:rFonts w:ascii="Times New Roman" w:hAnsi="Times New Roman"/>
                <w:lang w:eastAsia="lt-LT"/>
              </w:rPr>
            </w:pPr>
            <w:r w:rsidRPr="00F445B4">
              <w:rPr>
                <w:rFonts w:ascii="Times New Roman" w:hAnsi="Times New Roman"/>
                <w:lang w:eastAsia="lt-LT"/>
              </w:rPr>
              <w:t>Nėra</w:t>
            </w:r>
            <w:r>
              <w:rPr>
                <w:rFonts w:ascii="Times New Roman" w:hAnsi="Times New Roman"/>
                <w:lang w:eastAsia="lt-LT"/>
              </w:rPr>
              <w:t>.</w:t>
            </w:r>
          </w:p>
        </w:tc>
      </w:tr>
    </w:tbl>
    <w:p w:rsidR="00BC613F" w:rsidRPr="00F445B4" w:rsidRDefault="00803A5E" w:rsidP="008F794F">
      <w:pPr>
        <w:tabs>
          <w:tab w:val="left" w:pos="0"/>
        </w:tabs>
        <w:ind w:firstLine="1134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b/>
          <w:lang w:eastAsia="lt-LT"/>
        </w:rPr>
        <w:t xml:space="preserve"> </w:t>
      </w:r>
      <w:r w:rsidR="007734D7">
        <w:rPr>
          <w:rFonts w:ascii="Times New Roman" w:hAnsi="Times New Roman"/>
          <w:b/>
          <w:lang w:eastAsia="lt-LT"/>
        </w:rPr>
        <w:t xml:space="preserve"> </w:t>
      </w:r>
      <w:r w:rsidR="00BC613F" w:rsidRPr="00F445B4">
        <w:rPr>
          <w:rFonts w:ascii="Times New Roman" w:hAnsi="Times New Roman"/>
          <w:b/>
          <w:lang w:eastAsia="lt-LT"/>
        </w:rPr>
        <w:t>12. Spre</w:t>
      </w:r>
      <w:r w:rsidR="00AA5598">
        <w:rPr>
          <w:rFonts w:ascii="Times New Roman" w:hAnsi="Times New Roman"/>
          <w:b/>
          <w:lang w:eastAsia="lt-LT"/>
        </w:rPr>
        <w:t>ndimo vykdytojai, įgyvendinimo (</w:t>
      </w:r>
      <w:r w:rsidR="00BC613F" w:rsidRPr="00F445B4">
        <w:rPr>
          <w:rFonts w:ascii="Times New Roman" w:hAnsi="Times New Roman"/>
          <w:b/>
          <w:lang w:eastAsia="lt-LT"/>
        </w:rPr>
        <w:t>vykdymo) terminai</w:t>
      </w:r>
    </w:p>
    <w:p w:rsidR="00BC613F" w:rsidRPr="00A7681E" w:rsidRDefault="00803A5E" w:rsidP="00A7681E">
      <w:pPr>
        <w:tabs>
          <w:tab w:val="left" w:pos="284"/>
        </w:tabs>
        <w:ind w:firstLine="1134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 xml:space="preserve"> </w:t>
      </w:r>
      <w:r w:rsidR="00A7681E">
        <w:rPr>
          <w:rFonts w:ascii="Times New Roman" w:hAnsi="Times New Roman"/>
          <w:lang w:eastAsia="lt-LT"/>
        </w:rPr>
        <w:t xml:space="preserve"> </w:t>
      </w:r>
      <w:r w:rsidR="00347578">
        <w:rPr>
          <w:rFonts w:ascii="Times New Roman" w:hAnsi="Times New Roman"/>
          <w:lang w:eastAsia="lt-LT"/>
        </w:rPr>
        <w:t>Sprendimas</w:t>
      </w:r>
      <w:r w:rsidR="00773608">
        <w:rPr>
          <w:rFonts w:ascii="Times New Roman" w:hAnsi="Times New Roman"/>
          <w:lang w:eastAsia="lt-LT"/>
        </w:rPr>
        <w:t xml:space="preserve"> </w:t>
      </w:r>
      <w:r w:rsidR="00347578">
        <w:rPr>
          <w:rFonts w:ascii="Times New Roman" w:hAnsi="Times New Roman"/>
          <w:lang w:eastAsia="lt-LT"/>
        </w:rPr>
        <w:t>įsigalioja</w:t>
      </w:r>
      <w:r w:rsidR="00773608">
        <w:rPr>
          <w:rFonts w:ascii="Times New Roman" w:hAnsi="Times New Roman"/>
          <w:lang w:eastAsia="lt-LT"/>
        </w:rPr>
        <w:t xml:space="preserve"> nuo 2019 m. liepos 1 d.</w:t>
      </w:r>
    </w:p>
    <w:p w:rsidR="007734D7" w:rsidRDefault="007734D7" w:rsidP="007734D7">
      <w:pPr>
        <w:tabs>
          <w:tab w:val="left" w:pos="0"/>
        </w:tabs>
        <w:ind w:firstLine="1134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b/>
          <w:lang w:eastAsia="lt-LT"/>
        </w:rPr>
        <w:t xml:space="preserve"> </w:t>
      </w:r>
      <w:r w:rsidR="00803A5E">
        <w:rPr>
          <w:rFonts w:ascii="Times New Roman" w:hAnsi="Times New Roman"/>
          <w:b/>
          <w:lang w:eastAsia="lt-LT"/>
        </w:rPr>
        <w:t xml:space="preserve"> </w:t>
      </w:r>
      <w:r w:rsidR="00BC613F" w:rsidRPr="00F445B4">
        <w:rPr>
          <w:rFonts w:ascii="Times New Roman" w:hAnsi="Times New Roman"/>
          <w:b/>
          <w:lang w:eastAsia="lt-LT"/>
        </w:rPr>
        <w:t xml:space="preserve">13. Projekto iniciatorius, rengėjas ir/ar pranešėjas </w:t>
      </w:r>
    </w:p>
    <w:p w:rsidR="003E52DA" w:rsidRDefault="00803A5E" w:rsidP="003E52DA">
      <w:pPr>
        <w:tabs>
          <w:tab w:val="left" w:pos="0"/>
        </w:tabs>
        <w:ind w:firstLine="1134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 xml:space="preserve"> </w:t>
      </w:r>
      <w:r w:rsidR="007734D7">
        <w:rPr>
          <w:rFonts w:ascii="Times New Roman" w:hAnsi="Times New Roman"/>
          <w:lang w:eastAsia="lt-LT"/>
        </w:rPr>
        <w:t xml:space="preserve"> </w:t>
      </w:r>
      <w:r w:rsidR="003E52DA">
        <w:rPr>
          <w:rFonts w:ascii="Times New Roman" w:hAnsi="Times New Roman"/>
          <w:lang w:eastAsia="lt-LT"/>
        </w:rPr>
        <w:t>I</w:t>
      </w:r>
      <w:r w:rsidR="00BC613F" w:rsidRPr="00F445B4">
        <w:rPr>
          <w:rFonts w:ascii="Times New Roman" w:hAnsi="Times New Roman"/>
          <w:lang w:eastAsia="lt-LT"/>
        </w:rPr>
        <w:t xml:space="preserve">niciatorius </w:t>
      </w:r>
      <w:r w:rsidR="00E824C1">
        <w:rPr>
          <w:rFonts w:ascii="Times New Roman" w:hAnsi="Times New Roman"/>
          <w:lang w:eastAsia="lt-LT"/>
        </w:rPr>
        <w:t xml:space="preserve">– </w:t>
      </w:r>
      <w:r w:rsidR="00BC613F" w:rsidRPr="00F445B4">
        <w:rPr>
          <w:rFonts w:ascii="Times New Roman" w:hAnsi="Times New Roman"/>
          <w:lang w:eastAsia="lt-LT"/>
        </w:rPr>
        <w:t xml:space="preserve">Anykščių rajono savivaldybės </w:t>
      </w:r>
      <w:r w:rsidR="00F445B4">
        <w:rPr>
          <w:rFonts w:ascii="Times New Roman" w:hAnsi="Times New Roman"/>
          <w:lang w:eastAsia="lt-LT"/>
        </w:rPr>
        <w:t>a</w:t>
      </w:r>
      <w:r w:rsidR="00BC613F" w:rsidRPr="00F445B4">
        <w:rPr>
          <w:rFonts w:ascii="Times New Roman" w:hAnsi="Times New Roman"/>
          <w:lang w:eastAsia="lt-LT"/>
        </w:rPr>
        <w:t>dministrac</w:t>
      </w:r>
      <w:r w:rsidR="008E78F1" w:rsidRPr="00F445B4">
        <w:rPr>
          <w:rFonts w:ascii="Times New Roman" w:hAnsi="Times New Roman"/>
          <w:lang w:eastAsia="lt-LT"/>
        </w:rPr>
        <w:t>ijos direktor</w:t>
      </w:r>
      <w:r w:rsidR="003E52DA">
        <w:rPr>
          <w:rFonts w:ascii="Times New Roman" w:hAnsi="Times New Roman"/>
          <w:lang w:eastAsia="lt-LT"/>
        </w:rPr>
        <w:t>ė Ligita</w:t>
      </w:r>
      <w:r w:rsidR="00A41BB2" w:rsidRPr="00F445B4">
        <w:rPr>
          <w:rFonts w:ascii="Times New Roman" w:hAnsi="Times New Roman"/>
          <w:lang w:eastAsia="lt-LT"/>
        </w:rPr>
        <w:t xml:space="preserve"> Kuliešaitė</w:t>
      </w:r>
      <w:r w:rsidR="003E52DA">
        <w:rPr>
          <w:rFonts w:ascii="Times New Roman" w:hAnsi="Times New Roman"/>
          <w:lang w:eastAsia="lt-LT"/>
        </w:rPr>
        <w:t>.</w:t>
      </w:r>
    </w:p>
    <w:p w:rsidR="00BC613F" w:rsidRDefault="003E52DA" w:rsidP="003E52DA">
      <w:pPr>
        <w:tabs>
          <w:tab w:val="left" w:pos="0"/>
        </w:tabs>
        <w:ind w:firstLine="1134"/>
        <w:rPr>
          <w:rFonts w:ascii="Times New Roman" w:hAnsi="Times New Roman"/>
          <w:szCs w:val="24"/>
          <w:lang w:eastAsia="lt-LT"/>
        </w:rPr>
      </w:pPr>
      <w:r>
        <w:rPr>
          <w:rFonts w:ascii="Times New Roman" w:hAnsi="Times New Roman"/>
          <w:lang w:eastAsia="lt-LT"/>
        </w:rPr>
        <w:t xml:space="preserve"> </w:t>
      </w:r>
      <w:r w:rsidR="00803A5E">
        <w:rPr>
          <w:rFonts w:ascii="Times New Roman" w:hAnsi="Times New Roman"/>
          <w:lang w:eastAsia="lt-LT"/>
        </w:rPr>
        <w:t xml:space="preserve"> </w:t>
      </w:r>
      <w:r w:rsidR="008E78F1" w:rsidRPr="00F445B4">
        <w:rPr>
          <w:rFonts w:ascii="Times New Roman" w:hAnsi="Times New Roman"/>
          <w:lang w:eastAsia="lt-LT"/>
        </w:rPr>
        <w:t>R</w:t>
      </w:r>
      <w:r w:rsidR="00BC613F" w:rsidRPr="00F445B4">
        <w:rPr>
          <w:rFonts w:ascii="Times New Roman" w:hAnsi="Times New Roman"/>
          <w:lang w:eastAsia="lt-LT"/>
        </w:rPr>
        <w:t xml:space="preserve">engėja </w:t>
      </w:r>
      <w:r>
        <w:rPr>
          <w:rFonts w:ascii="Times New Roman" w:hAnsi="Times New Roman"/>
          <w:lang w:eastAsia="lt-LT"/>
        </w:rPr>
        <w:t>– Teisės, personalo ir civilinės metrikacijos skyriaus vyriausioji specialistė</w:t>
      </w:r>
      <w:r w:rsidR="00BC613F" w:rsidRPr="00F445B4">
        <w:rPr>
          <w:rFonts w:ascii="Times New Roman" w:hAnsi="Times New Roman"/>
          <w:szCs w:val="24"/>
          <w:lang w:eastAsia="lt-LT"/>
        </w:rPr>
        <w:t xml:space="preserve"> </w:t>
      </w:r>
      <w:r>
        <w:rPr>
          <w:rFonts w:ascii="Times New Roman" w:hAnsi="Times New Roman"/>
          <w:szCs w:val="24"/>
          <w:lang w:eastAsia="lt-LT"/>
        </w:rPr>
        <w:t xml:space="preserve">Nijolė </w:t>
      </w:r>
      <w:r w:rsidR="00E1283B">
        <w:rPr>
          <w:rFonts w:ascii="Times New Roman" w:hAnsi="Times New Roman"/>
          <w:szCs w:val="24"/>
          <w:lang w:eastAsia="lt-LT"/>
        </w:rPr>
        <w:t>Dūmanienė</w:t>
      </w:r>
      <w:r>
        <w:rPr>
          <w:rFonts w:ascii="Times New Roman" w:hAnsi="Times New Roman"/>
          <w:szCs w:val="24"/>
          <w:lang w:eastAsia="lt-LT"/>
        </w:rPr>
        <w:t>.</w:t>
      </w:r>
    </w:p>
    <w:p w:rsidR="003E52DA" w:rsidRPr="00F445B4" w:rsidRDefault="00803A5E" w:rsidP="003E52DA">
      <w:pPr>
        <w:tabs>
          <w:tab w:val="left" w:pos="0"/>
        </w:tabs>
        <w:ind w:firstLine="1134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szCs w:val="24"/>
          <w:lang w:eastAsia="lt-LT"/>
        </w:rPr>
        <w:t xml:space="preserve"> </w:t>
      </w:r>
      <w:r w:rsidR="003E52DA">
        <w:rPr>
          <w:rFonts w:ascii="Times New Roman" w:hAnsi="Times New Roman"/>
          <w:szCs w:val="24"/>
          <w:lang w:eastAsia="lt-LT"/>
        </w:rPr>
        <w:t xml:space="preserve">Pranešėja – </w:t>
      </w:r>
      <w:r w:rsidR="003E52DA">
        <w:rPr>
          <w:rFonts w:ascii="Times New Roman" w:hAnsi="Times New Roman"/>
          <w:lang w:eastAsia="lt-LT"/>
        </w:rPr>
        <w:t>Teisės, personalo ir civilinės metrikacijos skyriaus vyriausioji specialistė</w:t>
      </w:r>
    </w:p>
    <w:sectPr w:rsidR="003E52DA" w:rsidRPr="00F445B4" w:rsidSect="000A755A">
      <w:pgSz w:w="11907" w:h="16840"/>
      <w:pgMar w:top="426" w:right="567" w:bottom="284" w:left="1701" w:header="567" w:footer="567" w:gutter="0"/>
      <w:pgNumType w:start="2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09C62FC"/>
    <w:multiLevelType w:val="singleLevel"/>
    <w:tmpl w:val="3A76090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A920901"/>
    <w:multiLevelType w:val="hybridMultilevel"/>
    <w:tmpl w:val="6DF86544"/>
    <w:lvl w:ilvl="0" w:tplc="D59A1C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EA4340"/>
    <w:multiLevelType w:val="hybridMultilevel"/>
    <w:tmpl w:val="638C64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60"/>
    <w:rsid w:val="00004DFC"/>
    <w:rsid w:val="00053FFF"/>
    <w:rsid w:val="00070D5F"/>
    <w:rsid w:val="0007628E"/>
    <w:rsid w:val="000A755A"/>
    <w:rsid w:val="000E293E"/>
    <w:rsid w:val="000F2097"/>
    <w:rsid w:val="00156D75"/>
    <w:rsid w:val="00177959"/>
    <w:rsid w:val="001A0E84"/>
    <w:rsid w:val="001D4FD6"/>
    <w:rsid w:val="001D6CDF"/>
    <w:rsid w:val="001F2237"/>
    <w:rsid w:val="001F6603"/>
    <w:rsid w:val="00211B34"/>
    <w:rsid w:val="00235FC7"/>
    <w:rsid w:val="00257F85"/>
    <w:rsid w:val="00260B93"/>
    <w:rsid w:val="00263468"/>
    <w:rsid w:val="00266841"/>
    <w:rsid w:val="00292014"/>
    <w:rsid w:val="002972D4"/>
    <w:rsid w:val="002D085F"/>
    <w:rsid w:val="002D6F16"/>
    <w:rsid w:val="003013DF"/>
    <w:rsid w:val="00303F78"/>
    <w:rsid w:val="00313200"/>
    <w:rsid w:val="0032376C"/>
    <w:rsid w:val="00342652"/>
    <w:rsid w:val="00347578"/>
    <w:rsid w:val="00384FAA"/>
    <w:rsid w:val="00385056"/>
    <w:rsid w:val="00395D9F"/>
    <w:rsid w:val="003A0163"/>
    <w:rsid w:val="003D15AE"/>
    <w:rsid w:val="003D297F"/>
    <w:rsid w:val="003E52DA"/>
    <w:rsid w:val="00410CDF"/>
    <w:rsid w:val="00431D7E"/>
    <w:rsid w:val="004A6D5C"/>
    <w:rsid w:val="004B58C6"/>
    <w:rsid w:val="004C4150"/>
    <w:rsid w:val="004C461C"/>
    <w:rsid w:val="00500E12"/>
    <w:rsid w:val="0053755D"/>
    <w:rsid w:val="00571E69"/>
    <w:rsid w:val="005B0710"/>
    <w:rsid w:val="005C1CD8"/>
    <w:rsid w:val="005E3718"/>
    <w:rsid w:val="00611912"/>
    <w:rsid w:val="00621A80"/>
    <w:rsid w:val="00636165"/>
    <w:rsid w:val="006533F8"/>
    <w:rsid w:val="00663F29"/>
    <w:rsid w:val="00671672"/>
    <w:rsid w:val="006739E2"/>
    <w:rsid w:val="006740DF"/>
    <w:rsid w:val="00684DF9"/>
    <w:rsid w:val="006C0DD1"/>
    <w:rsid w:val="006C5F9A"/>
    <w:rsid w:val="00771849"/>
    <w:rsid w:val="007734D7"/>
    <w:rsid w:val="00773608"/>
    <w:rsid w:val="00781E13"/>
    <w:rsid w:val="007875F2"/>
    <w:rsid w:val="007C0AAC"/>
    <w:rsid w:val="007F7C7D"/>
    <w:rsid w:val="00803A5E"/>
    <w:rsid w:val="0085473B"/>
    <w:rsid w:val="00864A4D"/>
    <w:rsid w:val="008904B1"/>
    <w:rsid w:val="008C2BA1"/>
    <w:rsid w:val="008D4340"/>
    <w:rsid w:val="008E78F1"/>
    <w:rsid w:val="008F794F"/>
    <w:rsid w:val="009175F1"/>
    <w:rsid w:val="0092164D"/>
    <w:rsid w:val="0092625C"/>
    <w:rsid w:val="00956C35"/>
    <w:rsid w:val="009714E7"/>
    <w:rsid w:val="00974C81"/>
    <w:rsid w:val="00977AF6"/>
    <w:rsid w:val="00980411"/>
    <w:rsid w:val="009A3890"/>
    <w:rsid w:val="009C79B3"/>
    <w:rsid w:val="009F2B6A"/>
    <w:rsid w:val="00A3410A"/>
    <w:rsid w:val="00A41BB2"/>
    <w:rsid w:val="00A44FBE"/>
    <w:rsid w:val="00A53B7C"/>
    <w:rsid w:val="00A72533"/>
    <w:rsid w:val="00A7681E"/>
    <w:rsid w:val="00AA5598"/>
    <w:rsid w:val="00AB45E1"/>
    <w:rsid w:val="00AC5A9D"/>
    <w:rsid w:val="00AD541A"/>
    <w:rsid w:val="00AD5CBA"/>
    <w:rsid w:val="00B76A83"/>
    <w:rsid w:val="00B76FE9"/>
    <w:rsid w:val="00B776CB"/>
    <w:rsid w:val="00BC11FD"/>
    <w:rsid w:val="00BC613F"/>
    <w:rsid w:val="00BD7D7B"/>
    <w:rsid w:val="00BE60BC"/>
    <w:rsid w:val="00BE6E6D"/>
    <w:rsid w:val="00BE79D0"/>
    <w:rsid w:val="00C242E1"/>
    <w:rsid w:val="00C70E7A"/>
    <w:rsid w:val="00CA0616"/>
    <w:rsid w:val="00CB1DE5"/>
    <w:rsid w:val="00CB2358"/>
    <w:rsid w:val="00CD5303"/>
    <w:rsid w:val="00CE41BD"/>
    <w:rsid w:val="00CF3A3F"/>
    <w:rsid w:val="00D013AD"/>
    <w:rsid w:val="00D47C7B"/>
    <w:rsid w:val="00D57C76"/>
    <w:rsid w:val="00D630E6"/>
    <w:rsid w:val="00D66135"/>
    <w:rsid w:val="00D817F1"/>
    <w:rsid w:val="00D977BF"/>
    <w:rsid w:val="00DA1EA1"/>
    <w:rsid w:val="00DA415C"/>
    <w:rsid w:val="00DD4C9B"/>
    <w:rsid w:val="00DD6060"/>
    <w:rsid w:val="00DF2B10"/>
    <w:rsid w:val="00E1283B"/>
    <w:rsid w:val="00E12D3C"/>
    <w:rsid w:val="00E26084"/>
    <w:rsid w:val="00E26B92"/>
    <w:rsid w:val="00E5083B"/>
    <w:rsid w:val="00E547AD"/>
    <w:rsid w:val="00E731A5"/>
    <w:rsid w:val="00E80501"/>
    <w:rsid w:val="00E824C1"/>
    <w:rsid w:val="00EB0DE9"/>
    <w:rsid w:val="00EC1F96"/>
    <w:rsid w:val="00EE2D40"/>
    <w:rsid w:val="00F445B4"/>
    <w:rsid w:val="00F626C1"/>
    <w:rsid w:val="00F82549"/>
    <w:rsid w:val="00F826E4"/>
    <w:rsid w:val="00FD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453A9-0C3C-465A-99E2-0217199FF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33F8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533F8"/>
    <w:pPr>
      <w:keepNext/>
      <w:jc w:val="center"/>
      <w:outlineLvl w:val="0"/>
    </w:pPr>
    <w:rPr>
      <w:rFonts w:ascii="Times New Roman" w:hAnsi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rsid w:val="006533F8"/>
    <w:rPr>
      <w:rFonts w:ascii="Times New Roman" w:eastAsia="Calibri" w:hAnsi="Times New Roman" w:cs="Times New Roman"/>
      <w:sz w:val="24"/>
      <w:szCs w:val="20"/>
    </w:rPr>
  </w:style>
  <w:style w:type="paragraph" w:styleId="Antrat">
    <w:name w:val="caption"/>
    <w:basedOn w:val="prastasis"/>
    <w:next w:val="prastasis"/>
    <w:uiPriority w:val="99"/>
    <w:qFormat/>
    <w:rsid w:val="006533F8"/>
    <w:pPr>
      <w:jc w:val="center"/>
    </w:pPr>
    <w:rPr>
      <w:rFonts w:ascii="Times New Roman" w:hAnsi="Times New Roman"/>
      <w:b/>
      <w:sz w:val="28"/>
    </w:rPr>
  </w:style>
  <w:style w:type="paragraph" w:styleId="Sraopastraipa">
    <w:name w:val="List Paragraph"/>
    <w:basedOn w:val="prastasis"/>
    <w:uiPriority w:val="99"/>
    <w:qFormat/>
    <w:rsid w:val="006533F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533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533F8"/>
    <w:rPr>
      <w:rFonts w:ascii="Tahoma" w:eastAsia="Calibri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301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6740D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</w:rPr>
  </w:style>
  <w:style w:type="character" w:customStyle="1" w:styleId="PagrindinistekstasDiagrama">
    <w:name w:val="Pagrindinis tekstas Diagrama"/>
    <w:link w:val="Pagrindinistekstas"/>
    <w:rsid w:val="006740DF"/>
    <w:rPr>
      <w:rFonts w:ascii="Times New Roman" w:eastAsia="Times New Roman" w:hAnsi="Times New Roman"/>
      <w:b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2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9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enver.infolex.lt/anyksciai/Default.aspx?Id=3&amp;DocId=5406" TargetMode="Externa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11A99D1-5E87-4D22-9160-F1FEC17781AA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lt-LT"/>
        </a:p>
      </dgm:t>
    </dgm:pt>
    <dgm:pt modelId="{07FE52D6-6C7C-47B2-B13B-CEF0114FB068}">
      <dgm:prSet custT="1"/>
      <dgm:spPr>
        <a:xfrm>
          <a:off x="2208415" y="3105"/>
          <a:ext cx="153218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ADMINISTRACIJOS DIREKTORIUS</a:t>
          </a:r>
        </a:p>
      </dgm:t>
    </dgm:pt>
    <dgm:pt modelId="{E82D3822-756E-4BEC-985B-D269E4E1C04F}" type="parTrans" cxnId="{586B11BA-8547-42F9-91D6-7317C8F8EC64}">
      <dgm:prSet/>
      <dgm:spPr/>
      <dgm:t>
        <a:bodyPr/>
        <a:lstStyle/>
        <a:p>
          <a:endParaRPr lang="lt-LT"/>
        </a:p>
      </dgm:t>
    </dgm:pt>
    <dgm:pt modelId="{3043AB3E-4550-4A6F-B36F-17ABA48F51EE}" type="sibTrans" cxnId="{586B11BA-8547-42F9-91D6-7317C8F8EC64}">
      <dgm:prSet/>
      <dgm:spPr/>
      <dgm:t>
        <a:bodyPr/>
        <a:lstStyle/>
        <a:p>
          <a:endParaRPr lang="lt-LT"/>
        </a:p>
      </dgm:t>
    </dgm:pt>
    <dgm:pt modelId="{F484D965-8D73-47EB-AA70-C21DE57128A1}" type="asst">
      <dgm:prSet custT="1"/>
      <dgm:spPr>
        <a:xfrm>
          <a:off x="1440057" y="555362"/>
          <a:ext cx="1452779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ADMINISTRACIJOS DIREKTORIAUS PAVADUOTOJAS</a:t>
          </a:r>
        </a:p>
      </dgm:t>
    </dgm:pt>
    <dgm:pt modelId="{C0013C8C-DF67-4DA4-A393-161942B151F4}" type="parTrans" cxnId="{289FD966-3EED-41BF-BC0A-9724B3F1B9A5}">
      <dgm:prSet custT="1"/>
      <dgm:spPr>
        <a:xfrm>
          <a:off x="2847117" y="392019"/>
          <a:ext cx="91440" cy="357800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DD45611-9181-4602-984C-2C0EC1348EF3}" type="sibTrans" cxnId="{289FD966-3EED-41BF-BC0A-9724B3F1B9A5}">
      <dgm:prSet/>
      <dgm:spPr/>
      <dgm:t>
        <a:bodyPr/>
        <a:lstStyle/>
        <a:p>
          <a:endParaRPr lang="lt-LT"/>
        </a:p>
      </dgm:t>
    </dgm:pt>
    <dgm:pt modelId="{508789EA-323A-4FA7-A2F1-1A00A2B74175}">
      <dgm:prSet custT="1"/>
      <dgm:spPr>
        <a:xfrm>
          <a:off x="937215" y="1107620"/>
          <a:ext cx="1581626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ARCHITEKTŪROS IR URBANISTIKOS SKYRIUS</a:t>
          </a:r>
        </a:p>
      </dgm:t>
    </dgm:pt>
    <dgm:pt modelId="{7406FAEC-BBF6-472C-AB66-8D2B97D1775B}" type="parTrans" cxnId="{01B8C0AC-BD8A-4227-A6D0-9C6D70EA8212}">
      <dgm:prSet custT="1"/>
      <dgm:spPr>
        <a:xfrm>
          <a:off x="2518842" y="392019"/>
          <a:ext cx="455666" cy="910058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E725013-EF69-4C0F-8083-20DAF2E55C53}" type="sibTrans" cxnId="{01B8C0AC-BD8A-4227-A6D0-9C6D70EA8212}">
      <dgm:prSet/>
      <dgm:spPr/>
      <dgm:t>
        <a:bodyPr/>
        <a:lstStyle/>
        <a:p>
          <a:endParaRPr lang="lt-LT"/>
        </a:p>
      </dgm:t>
    </dgm:pt>
    <dgm:pt modelId="{6F976E2A-A0F7-48F0-AE89-11220C24CB44}">
      <dgm:prSet custT="1"/>
      <dgm:spPr>
        <a:xfrm>
          <a:off x="3056180" y="1107620"/>
          <a:ext cx="1392591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BENDRASIS IR ŪKIO SKYRIUS</a:t>
          </a:r>
        </a:p>
      </dgm:t>
    </dgm:pt>
    <dgm:pt modelId="{6FA6FA38-B6B2-47A3-92A9-6B74E7E7EEB0}" type="parTrans" cxnId="{BFA43C5F-7738-4BBA-9F17-F2AB08355E7A}">
      <dgm:prSet custT="1"/>
      <dgm:spPr>
        <a:xfrm>
          <a:off x="2928789" y="392019"/>
          <a:ext cx="91440" cy="910058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A06AACB-4C53-4FD3-8B42-B2B8FAF4FC74}" type="sibTrans" cxnId="{BFA43C5F-7738-4BBA-9F17-F2AB08355E7A}">
      <dgm:prSet/>
      <dgm:spPr/>
      <dgm:t>
        <a:bodyPr/>
        <a:lstStyle/>
        <a:p>
          <a:endParaRPr lang="lt-LT"/>
        </a:p>
      </dgm:t>
    </dgm:pt>
    <dgm:pt modelId="{A35DE1EB-89EA-4AF8-8E9B-54EE0C31446B}">
      <dgm:prSet custT="1"/>
      <dgm:spPr>
        <a:xfrm>
          <a:off x="937215" y="1659877"/>
          <a:ext cx="1548125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CENTRALIZUOTAS VIDAUS AUDITO SKYRIUS</a:t>
          </a:r>
        </a:p>
      </dgm:t>
    </dgm:pt>
    <dgm:pt modelId="{B381C8F3-C1CC-4EDB-B83E-D772E802FAAB}" type="parTrans" cxnId="{9595C0E9-B7EB-4CE7-9FA0-BAB5A3D7F0AD}">
      <dgm:prSet custT="1"/>
      <dgm:spPr>
        <a:xfrm>
          <a:off x="2485341" y="392019"/>
          <a:ext cx="489167" cy="1462315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A2336F5-001B-4D4A-A992-054C26B9DD4B}" type="sibTrans" cxnId="{9595C0E9-B7EB-4CE7-9FA0-BAB5A3D7F0AD}">
      <dgm:prSet/>
      <dgm:spPr/>
      <dgm:t>
        <a:bodyPr/>
        <a:lstStyle/>
        <a:p>
          <a:endParaRPr lang="lt-LT"/>
        </a:p>
      </dgm:t>
    </dgm:pt>
    <dgm:pt modelId="{B466C61A-9792-4208-A032-3E19471DCD20}">
      <dgm:prSet custT="1"/>
      <dgm:spPr>
        <a:xfrm>
          <a:off x="3056180" y="1659877"/>
          <a:ext cx="1740653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FINANSŲ IR APSKAITOS SKYRIUS</a:t>
          </a:r>
        </a:p>
      </dgm:t>
    </dgm:pt>
    <dgm:pt modelId="{12ED7168-DC6D-46AC-A11D-61DCFDDCF3E2}" type="parTrans" cxnId="{6E7D48FA-91E5-42AF-889D-38F26F4F2FFC}">
      <dgm:prSet custT="1"/>
      <dgm:spPr>
        <a:xfrm>
          <a:off x="2928789" y="392019"/>
          <a:ext cx="91440" cy="1462315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3CB660-F8B4-4882-8452-FCD214F0FDA6}" type="sibTrans" cxnId="{6E7D48FA-91E5-42AF-889D-38F26F4F2FFC}">
      <dgm:prSet/>
      <dgm:spPr/>
      <dgm:t>
        <a:bodyPr/>
        <a:lstStyle/>
        <a:p>
          <a:endParaRPr lang="lt-LT"/>
        </a:p>
      </dgm:t>
    </dgm:pt>
    <dgm:pt modelId="{A4139467-EB2D-4733-9BEC-A23FCA9E6BCA}">
      <dgm:prSet custT="1"/>
      <dgm:spPr>
        <a:xfrm>
          <a:off x="3056180" y="2212135"/>
          <a:ext cx="1479116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INVESTICIJŲ IR PROJEKTŲ VALDYMO SKYRIUS</a:t>
          </a:r>
        </a:p>
      </dgm:t>
    </dgm:pt>
    <dgm:pt modelId="{6FECBD4B-A0A8-4BE9-ABD2-CC24EADC881F}" type="parTrans" cxnId="{9C310712-5864-4BFF-9764-F319C0072F1E}">
      <dgm:prSet custT="1"/>
      <dgm:spPr>
        <a:xfrm>
          <a:off x="2928789" y="392019"/>
          <a:ext cx="91440" cy="2014573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89B71F8-7C25-4E59-8837-894A0409230F}" type="sibTrans" cxnId="{9C310712-5864-4BFF-9764-F319C0072F1E}">
      <dgm:prSet/>
      <dgm:spPr/>
      <dgm:t>
        <a:bodyPr/>
        <a:lstStyle/>
        <a:p>
          <a:endParaRPr lang="lt-LT"/>
        </a:p>
      </dgm:t>
    </dgm:pt>
    <dgm:pt modelId="{6B94182C-C356-4F99-B860-1ABA0A4D4681}">
      <dgm:prSet custT="1"/>
      <dgm:spPr>
        <a:xfrm>
          <a:off x="937215" y="2764393"/>
          <a:ext cx="1641628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KULTŪROS, TURIZMO IR KOMUNIKACIJOS SKYRIUS</a:t>
          </a:r>
        </a:p>
      </dgm:t>
    </dgm:pt>
    <dgm:pt modelId="{FE1425B9-15B2-4647-B034-FC3E2F44095E}" type="parTrans" cxnId="{2B878827-F91D-4B0E-9183-B61A2F4CF04E}">
      <dgm:prSet custT="1"/>
      <dgm:spPr>
        <a:xfrm>
          <a:off x="2578843" y="392019"/>
          <a:ext cx="395665" cy="2566830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813CB5E-BE7D-438A-B102-4A44EDD27A79}" type="sibTrans" cxnId="{2B878827-F91D-4B0E-9183-B61A2F4CF04E}">
      <dgm:prSet/>
      <dgm:spPr/>
      <dgm:t>
        <a:bodyPr/>
        <a:lstStyle/>
        <a:p>
          <a:endParaRPr lang="lt-LT"/>
        </a:p>
      </dgm:t>
    </dgm:pt>
    <dgm:pt modelId="{533E7E04-C10E-4014-A155-211C43FE255D}">
      <dgm:prSet custT="1"/>
      <dgm:spPr>
        <a:xfrm>
          <a:off x="3056180" y="2764393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STATYBOS SKYRIUS</a:t>
          </a:r>
        </a:p>
      </dgm:t>
    </dgm:pt>
    <dgm:pt modelId="{21A4011C-D828-4839-8FE0-D6D3AC727E1C}" type="parTrans" cxnId="{FF5123AE-1B37-412B-8973-9AA39824965E}">
      <dgm:prSet custT="1"/>
      <dgm:spPr>
        <a:xfrm>
          <a:off x="2928789" y="392019"/>
          <a:ext cx="91440" cy="2566830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4ACC3B4-D136-4B07-9382-D3019C2B2FBB}" type="sibTrans" cxnId="{FF5123AE-1B37-412B-8973-9AA39824965E}">
      <dgm:prSet/>
      <dgm:spPr/>
      <dgm:t>
        <a:bodyPr/>
        <a:lstStyle/>
        <a:p>
          <a:endParaRPr lang="lt-LT"/>
        </a:p>
      </dgm:t>
    </dgm:pt>
    <dgm:pt modelId="{C8D56084-79D8-4FEA-8F60-0223D1DDA30C}">
      <dgm:prSet custT="1"/>
      <dgm:spPr>
        <a:xfrm>
          <a:off x="937215" y="3316650"/>
          <a:ext cx="1463824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SOCIALINĖS PARAMOS SKYRIUS</a:t>
          </a:r>
        </a:p>
      </dgm:t>
    </dgm:pt>
    <dgm:pt modelId="{6BFC2837-FF51-48D7-81CA-013C3C2FEB61}" type="parTrans" cxnId="{7F9C00D1-948B-41E6-8146-2176AC09D8BD}">
      <dgm:prSet custT="1"/>
      <dgm:spPr>
        <a:xfrm>
          <a:off x="2401040" y="392019"/>
          <a:ext cx="573468" cy="3119088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6E9AD52-11F6-47FD-94C2-AB7B3416554D}" type="sibTrans" cxnId="{7F9C00D1-948B-41E6-8146-2176AC09D8BD}">
      <dgm:prSet/>
      <dgm:spPr/>
      <dgm:t>
        <a:bodyPr/>
        <a:lstStyle/>
        <a:p>
          <a:endParaRPr lang="lt-LT"/>
        </a:p>
      </dgm:t>
    </dgm:pt>
    <dgm:pt modelId="{C291515C-486E-4EDA-ABDC-0EA159A824E0}">
      <dgm:prSet custT="1"/>
      <dgm:spPr>
        <a:xfrm>
          <a:off x="3056180" y="3316650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ŠVIETIMO SKYRIUS</a:t>
          </a:r>
        </a:p>
      </dgm:t>
    </dgm:pt>
    <dgm:pt modelId="{8DDAF0A1-14D9-47D4-97D2-1A127452F1EE}" type="parTrans" cxnId="{C811C48C-A4E2-439D-97DB-182695E3C557}">
      <dgm:prSet custT="1"/>
      <dgm:spPr>
        <a:xfrm>
          <a:off x="2928789" y="392019"/>
          <a:ext cx="91440" cy="3119088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F96F304-2D04-4448-B2D8-03642F59314F}" type="sibTrans" cxnId="{C811C48C-A4E2-439D-97DB-182695E3C557}">
      <dgm:prSet/>
      <dgm:spPr/>
      <dgm:t>
        <a:bodyPr/>
        <a:lstStyle/>
        <a:p>
          <a:endParaRPr lang="lt-LT"/>
        </a:p>
      </dgm:t>
    </dgm:pt>
    <dgm:pt modelId="{6A3D9922-E96A-4769-865F-015227EDF0BE}">
      <dgm:prSet custT="1"/>
      <dgm:spPr>
        <a:xfrm>
          <a:off x="930868" y="3862557"/>
          <a:ext cx="1717824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TEISĖS, PERSONALO IR CIVILINĖS METRIKACIJOS SKYRIUS</a:t>
          </a:r>
        </a:p>
      </dgm:t>
    </dgm:pt>
    <dgm:pt modelId="{2ECD11C7-5ACB-4E65-AA5A-5AC5762A0202}" type="parTrans" cxnId="{40BC4C02-15F8-4E92-992E-3F50D0F0E1D7}">
      <dgm:prSet custT="1"/>
      <dgm:spPr>
        <a:xfrm>
          <a:off x="2648692" y="392019"/>
          <a:ext cx="325816" cy="3664994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3634C55-E91D-45EB-AA0C-40F0FA9F37B2}" type="sibTrans" cxnId="{40BC4C02-15F8-4E92-992E-3F50D0F0E1D7}">
      <dgm:prSet/>
      <dgm:spPr/>
      <dgm:t>
        <a:bodyPr/>
        <a:lstStyle/>
        <a:p>
          <a:endParaRPr lang="lt-LT"/>
        </a:p>
      </dgm:t>
    </dgm:pt>
    <dgm:pt modelId="{6409D628-D245-40D3-BF5B-E960FAEDA3E2}">
      <dgm:prSet custT="1"/>
      <dgm:spPr>
        <a:xfrm>
          <a:off x="3056180" y="3868908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ANDRIONIŠKIO SENIŪNIJA</a:t>
          </a:r>
        </a:p>
      </dgm:t>
    </dgm:pt>
    <dgm:pt modelId="{FA88CCF9-36F1-4B08-BE24-952FB1FF9C35}" type="parTrans" cxnId="{999726B9-CFA9-4A25-BC0E-27BA1CC1BDDB}">
      <dgm:prSet custT="1"/>
      <dgm:spPr>
        <a:xfrm>
          <a:off x="2928789" y="392019"/>
          <a:ext cx="91440" cy="3671345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2ED59AB-D964-49FF-9054-F39A51B3CBF1}" type="sibTrans" cxnId="{999726B9-CFA9-4A25-BC0E-27BA1CC1BDDB}">
      <dgm:prSet/>
      <dgm:spPr/>
      <dgm:t>
        <a:bodyPr/>
        <a:lstStyle/>
        <a:p>
          <a:endParaRPr lang="lt-LT"/>
        </a:p>
      </dgm:t>
    </dgm:pt>
    <dgm:pt modelId="{B8F84543-792B-4598-A27B-93E3BEFB1E75}">
      <dgm:prSet custT="1"/>
      <dgm:spPr>
        <a:xfrm>
          <a:off x="930860" y="4452916"/>
          <a:ext cx="156544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ANYKŠČIŲ SENIŪNIJA</a:t>
          </a:r>
        </a:p>
      </dgm:t>
    </dgm:pt>
    <dgm:pt modelId="{12EE57A8-2272-4D9B-B141-A6BA9F2A0473}" type="parTrans" cxnId="{7D07BF5F-8B8F-4826-BD11-05C4FD753B6F}">
      <dgm:prSet custT="1"/>
      <dgm:spPr>
        <a:xfrm>
          <a:off x="2496308" y="392019"/>
          <a:ext cx="478200" cy="4255354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FC6F502-307E-4329-9C14-1D879E2105F3}" type="sibTrans" cxnId="{7D07BF5F-8B8F-4826-BD11-05C4FD753B6F}">
      <dgm:prSet/>
      <dgm:spPr/>
      <dgm:t>
        <a:bodyPr/>
        <a:lstStyle/>
        <a:p>
          <a:endParaRPr lang="lt-LT"/>
        </a:p>
      </dgm:t>
    </dgm:pt>
    <dgm:pt modelId="{BD16E03A-C2EE-4342-96B5-40B3F196CE2C}">
      <dgm:prSet custT="1"/>
      <dgm:spPr>
        <a:xfrm>
          <a:off x="3056180" y="4421165"/>
          <a:ext cx="790529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DEBEIKIŲ SENIŪNIJA</a:t>
          </a:r>
        </a:p>
      </dgm:t>
    </dgm:pt>
    <dgm:pt modelId="{B81230B0-F08C-47A2-ACC7-4F9BEF8F48D0}" type="parTrans" cxnId="{67F18265-88F8-43C4-BFF6-463F907E99EE}">
      <dgm:prSet custT="1"/>
      <dgm:spPr>
        <a:xfrm>
          <a:off x="2928789" y="392019"/>
          <a:ext cx="91440" cy="4223603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B813F1A-D041-43F2-89EB-28EDAAD67623}" type="sibTrans" cxnId="{67F18265-88F8-43C4-BFF6-463F907E99EE}">
      <dgm:prSet/>
      <dgm:spPr/>
      <dgm:t>
        <a:bodyPr/>
        <a:lstStyle/>
        <a:p>
          <a:endParaRPr lang="lt-LT"/>
        </a:p>
      </dgm:t>
    </dgm:pt>
    <dgm:pt modelId="{10221199-C272-4663-9B1C-1A7C00D2C086}">
      <dgm:prSet custT="1"/>
      <dgm:spPr>
        <a:xfrm>
          <a:off x="937215" y="4973423"/>
          <a:ext cx="1785923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KAVARSKO SENIŪNIJA</a:t>
          </a:r>
        </a:p>
      </dgm:t>
    </dgm:pt>
    <dgm:pt modelId="{3CD7F1C6-7FCA-415B-98A6-8F2EE3514E65}" type="parTrans" cxnId="{3D522757-E3F5-4203-A6A9-506636F295BC}">
      <dgm:prSet custT="1"/>
      <dgm:spPr>
        <a:xfrm>
          <a:off x="2723138" y="392019"/>
          <a:ext cx="251370" cy="4775860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3050AD3-CF6E-4659-9ED2-CDDCA19DA6B5}" type="sibTrans" cxnId="{3D522757-E3F5-4203-A6A9-506636F295BC}">
      <dgm:prSet/>
      <dgm:spPr/>
      <dgm:t>
        <a:bodyPr/>
        <a:lstStyle/>
        <a:p>
          <a:endParaRPr lang="lt-LT"/>
        </a:p>
      </dgm:t>
    </dgm:pt>
    <dgm:pt modelId="{780E75D6-C873-47D4-9718-7C3B5FE8D44C}">
      <dgm:prSet custT="1"/>
      <dgm:spPr>
        <a:xfrm>
          <a:off x="3056180" y="4973423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KURKLIŲ SENIŪNIJA</a:t>
          </a:r>
        </a:p>
      </dgm:t>
    </dgm:pt>
    <dgm:pt modelId="{897F1718-B69D-4108-8FCA-57CAAE368D17}" type="parTrans" cxnId="{0E3B4627-92B8-41E8-B8A1-F43396633229}">
      <dgm:prSet custT="1"/>
      <dgm:spPr>
        <a:xfrm>
          <a:off x="2928789" y="392019"/>
          <a:ext cx="91440" cy="4775860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53930AD-7339-40A5-926D-5ABFF7557486}" type="sibTrans" cxnId="{0E3B4627-92B8-41E8-B8A1-F43396633229}">
      <dgm:prSet/>
      <dgm:spPr/>
      <dgm:t>
        <a:bodyPr/>
        <a:lstStyle/>
        <a:p>
          <a:endParaRPr lang="lt-LT"/>
        </a:p>
      </dgm:t>
    </dgm:pt>
    <dgm:pt modelId="{368726C7-FE26-42EA-8AE8-A7FBB01DA34A}">
      <dgm:prSet custT="1"/>
      <dgm:spPr>
        <a:xfrm>
          <a:off x="3056180" y="5525680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SKIEMONIŲ SENIŪNIJA</a:t>
          </a:r>
        </a:p>
      </dgm:t>
    </dgm:pt>
    <dgm:pt modelId="{F21E668A-A4E9-4C38-830C-EB4F35FC250A}" type="parTrans" cxnId="{8446675D-26F5-4511-B638-B3245D08567E}">
      <dgm:prSet custT="1"/>
      <dgm:spPr>
        <a:xfrm>
          <a:off x="2928789" y="392019"/>
          <a:ext cx="91440" cy="5328118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0DF33DB-FF16-4244-A57F-FCD707C6D751}" type="sibTrans" cxnId="{8446675D-26F5-4511-B638-B3245D08567E}">
      <dgm:prSet/>
      <dgm:spPr/>
      <dgm:t>
        <a:bodyPr/>
        <a:lstStyle/>
        <a:p>
          <a:endParaRPr lang="lt-LT"/>
        </a:p>
      </dgm:t>
    </dgm:pt>
    <dgm:pt modelId="{1788575B-BFBF-407F-97BF-A7A10A12F60F}">
      <dgm:prSet custT="1"/>
      <dgm:spPr>
        <a:xfrm>
          <a:off x="3056180" y="6077938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SVĖDASŲ SENIŪNIJA</a:t>
          </a:r>
        </a:p>
      </dgm:t>
    </dgm:pt>
    <dgm:pt modelId="{981431D7-9372-4357-874B-AE651FE605DF}" type="parTrans" cxnId="{B88FBB61-BE8B-420E-B649-CD65395FCB71}">
      <dgm:prSet custT="1"/>
      <dgm:spPr>
        <a:xfrm>
          <a:off x="2928789" y="392019"/>
          <a:ext cx="91440" cy="5880376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C33F498-F547-4162-88D6-AD6F78764766}" type="sibTrans" cxnId="{B88FBB61-BE8B-420E-B649-CD65395FCB71}">
      <dgm:prSet/>
      <dgm:spPr/>
      <dgm:t>
        <a:bodyPr/>
        <a:lstStyle/>
        <a:p>
          <a:endParaRPr lang="lt-LT"/>
        </a:p>
      </dgm:t>
    </dgm:pt>
    <dgm:pt modelId="{A5EEA7E9-E63E-4041-8699-3F32C34CB060}">
      <dgm:prSet custT="1"/>
      <dgm:spPr>
        <a:xfrm>
          <a:off x="981668" y="6617493"/>
          <a:ext cx="1617313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TRAUPIO SENIŪNIJA</a:t>
          </a:r>
        </a:p>
      </dgm:t>
    </dgm:pt>
    <dgm:pt modelId="{DEAE5D53-7F29-4EEE-B854-F13A2121621E}" type="parTrans" cxnId="{6FAEEFFA-A12A-419B-8DE9-80B21E243044}">
      <dgm:prSet custT="1"/>
      <dgm:spPr>
        <a:xfrm>
          <a:off x="2598981" y="392019"/>
          <a:ext cx="375527" cy="6419931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80B6E85-DF90-4AD7-BCE4-A1C044E9E249}" type="sibTrans" cxnId="{6FAEEFFA-A12A-419B-8DE9-80B21E243044}">
      <dgm:prSet/>
      <dgm:spPr/>
      <dgm:t>
        <a:bodyPr/>
        <a:lstStyle/>
        <a:p>
          <a:endParaRPr lang="lt-LT"/>
        </a:p>
      </dgm:t>
    </dgm:pt>
    <dgm:pt modelId="{89E0F088-92DC-4D7B-9580-0A70ECBC44F9}">
      <dgm:prSet custT="1"/>
      <dgm:spPr>
        <a:xfrm>
          <a:off x="3056180" y="6630195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TROŠKŪNŲ SENIŪNIJA</a:t>
          </a:r>
        </a:p>
      </dgm:t>
    </dgm:pt>
    <dgm:pt modelId="{1B3FC7DA-084C-4975-9D49-10A75485DC4A}" type="parTrans" cxnId="{DC6A0AD1-44F8-4C3D-A790-2AFDC06E7BEE}">
      <dgm:prSet custT="1"/>
      <dgm:spPr>
        <a:xfrm>
          <a:off x="2928789" y="392019"/>
          <a:ext cx="91440" cy="6432633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1058D81-390A-4D9E-BD12-DC38B6CF38B1}" type="sibTrans" cxnId="{DC6A0AD1-44F8-4C3D-A790-2AFDC06E7BEE}">
      <dgm:prSet/>
      <dgm:spPr/>
      <dgm:t>
        <a:bodyPr/>
        <a:lstStyle/>
        <a:p>
          <a:endParaRPr lang="lt-LT"/>
        </a:p>
      </dgm:t>
    </dgm:pt>
    <dgm:pt modelId="{DE53E7FA-7E28-4BF8-B3B8-503708DD7A7B}">
      <dgm:prSet custT="1"/>
      <dgm:spPr>
        <a:xfrm>
          <a:off x="937215" y="7182453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VIEŠINTŲ SENIŪNIJA</a:t>
          </a:r>
        </a:p>
      </dgm:t>
    </dgm:pt>
    <dgm:pt modelId="{5108D3B6-59AA-4267-BFE9-4F4FC2E1F172}" type="parTrans" cxnId="{7891FCAA-01D1-4CE8-969A-5E8D48BFF305}">
      <dgm:prSet custT="1"/>
      <dgm:spPr>
        <a:xfrm>
          <a:off x="1715042" y="392019"/>
          <a:ext cx="1259466" cy="6984891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B718073-53A1-4094-B87B-3B5B9ED77A1E}" type="sibTrans" cxnId="{7891FCAA-01D1-4CE8-969A-5E8D48BFF305}">
      <dgm:prSet/>
      <dgm:spPr/>
      <dgm:t>
        <a:bodyPr/>
        <a:lstStyle/>
        <a:p>
          <a:endParaRPr lang="lt-LT"/>
        </a:p>
      </dgm:t>
    </dgm:pt>
    <dgm:pt modelId="{2E5EB67A-E49E-4A05-BBB6-99302BC2F3B7}">
      <dgm:prSet custT="1"/>
      <dgm:spPr>
        <a:xfrm>
          <a:off x="3056180" y="7182453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VYRIAUSIASIS SPECIALISTAS (MOBILIZACIJAI IR CIVILINEI SAUGAI)</a:t>
          </a:r>
        </a:p>
      </dgm:t>
    </dgm:pt>
    <dgm:pt modelId="{8718634D-0796-4CA3-866C-E6C027894D0C}" type="parTrans" cxnId="{3B9A7DB3-B341-4EDB-AABF-CDFE2B6D233A}">
      <dgm:prSet custT="1"/>
      <dgm:spPr>
        <a:xfrm>
          <a:off x="2928789" y="392019"/>
          <a:ext cx="91440" cy="6984891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283A278-07F2-4695-8D96-052AB8B0F6DD}" type="sibTrans" cxnId="{3B9A7DB3-B341-4EDB-AABF-CDFE2B6D233A}">
      <dgm:prSet/>
      <dgm:spPr/>
      <dgm:t>
        <a:bodyPr/>
        <a:lstStyle/>
        <a:p>
          <a:endParaRPr lang="lt-LT"/>
        </a:p>
      </dgm:t>
    </dgm:pt>
    <dgm:pt modelId="{4FC0014C-8551-4884-B5EE-E5BE6568A7EB}">
      <dgm:prSet custT="1"/>
      <dgm:spPr>
        <a:xfrm>
          <a:off x="1901853" y="7674421"/>
          <a:ext cx="777827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TARPINSTITUCINIO BENDRADARBIAVIMO	  KOORDINATORIUS</a:t>
          </a:r>
        </a:p>
      </dgm:t>
    </dgm:pt>
    <dgm:pt modelId="{3C5B0498-EFB3-41CB-8975-30203FB0E901}" type="sibTrans" cxnId="{79C74FEC-1A55-47E5-AF34-2AB6872A1CB4}">
      <dgm:prSet/>
      <dgm:spPr/>
      <dgm:t>
        <a:bodyPr/>
        <a:lstStyle/>
        <a:p>
          <a:endParaRPr lang="lt-LT"/>
        </a:p>
      </dgm:t>
    </dgm:pt>
    <dgm:pt modelId="{B7A7583D-1B4C-4010-8580-44CFE0B89FBD}" type="parTrans" cxnId="{79C74FEC-1A55-47E5-AF34-2AB6872A1CB4}">
      <dgm:prSet custT="1"/>
      <dgm:spPr>
        <a:xfrm>
          <a:off x="2679681" y="392019"/>
          <a:ext cx="294827" cy="7476859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BA61D9C-4BD5-4F74-937D-1770FD3EA916}">
      <dgm:prSet custT="1"/>
      <dgm:spPr>
        <a:xfrm>
          <a:off x="3056180" y="7734710"/>
          <a:ext cx="777827" cy="388913"/>
        </a:xfrm>
      </dgm:spPr>
      <dgm:t>
        <a:bodyPr/>
        <a:lstStyle/>
        <a:p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JAUNIMO REIKALŲ KOORDINATORIUS</a:t>
          </a:r>
        </a:p>
      </dgm:t>
    </dgm:pt>
    <dgm:pt modelId="{C6C0E041-3FE2-49B3-9F8D-D77E8568249B}" type="sibTrans" cxnId="{10055E74-6B9A-4DF4-A5BB-70BB066132B7}">
      <dgm:prSet/>
      <dgm:spPr/>
      <dgm:t>
        <a:bodyPr/>
        <a:lstStyle/>
        <a:p>
          <a:endParaRPr lang="lt-LT"/>
        </a:p>
      </dgm:t>
    </dgm:pt>
    <dgm:pt modelId="{6D45FB3C-6965-4F90-BFD4-8CBE4FF479A5}" type="parTrans" cxnId="{10055E74-6B9A-4DF4-A5BB-70BB066132B7}">
      <dgm:prSet custT="1"/>
      <dgm:spPr>
        <a:xfrm>
          <a:off x="2928789" y="392019"/>
          <a:ext cx="91440" cy="7537148"/>
        </a:xfrm>
      </dgm:spPr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20F71BE-E1C4-448F-84FB-CD5129366B4B}">
      <dgm:prSet custT="1"/>
      <dgm:spPr/>
      <dgm:t>
        <a:bodyPr/>
        <a:lstStyle/>
        <a:p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VIEŠŲJŲ PIRKIMŲ IR TURTO SKYRIUS</a:t>
          </a:r>
        </a:p>
      </dgm:t>
    </dgm:pt>
    <dgm:pt modelId="{1FFEFCDE-287B-44A3-80B2-9D9E8BCAA02E}" type="parTrans" cxnId="{0DE111EB-ADA8-4A69-9486-A712F4E6B767}">
      <dgm:prSet custT="1"/>
      <dgm:spPr/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38D442-432D-41C0-82BE-64594E237C95}" type="sibTrans" cxnId="{0DE111EB-ADA8-4A69-9486-A712F4E6B767}">
      <dgm:prSet/>
      <dgm:spPr/>
      <dgm:t>
        <a:bodyPr/>
        <a:lstStyle/>
        <a:p>
          <a:endParaRPr lang="lt-LT"/>
        </a:p>
      </dgm:t>
    </dgm:pt>
    <dgm:pt modelId="{7C95A8E2-7F87-4166-9FF0-9FE328188704}">
      <dgm:prSet custT="1"/>
      <dgm:spPr>
        <a:xfrm>
          <a:off x="937215" y="6077938"/>
          <a:ext cx="1955621" cy="388913"/>
        </a:xfrm>
      </dgm:spPr>
      <dgm:t>
        <a:bodyPr/>
        <a:lstStyle/>
        <a:p>
          <a:pPr rtl="0"/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ŽEMĖS ŪKIO SKYRIUS</a:t>
          </a:r>
        </a:p>
      </dgm:t>
    </dgm:pt>
    <dgm:pt modelId="{F1C7335F-84CE-4935-9234-72DC9B3FEF83}" type="parTrans" cxnId="{9B433CCE-CB9B-4273-84A7-13FFF243564B}">
      <dgm:prSet custT="1"/>
      <dgm:spPr/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B000482-7C15-402A-AF04-A401F39F90EF}" type="sibTrans" cxnId="{9B433CCE-CB9B-4273-84A7-13FFF243564B}">
      <dgm:prSet/>
      <dgm:spPr/>
      <dgm:t>
        <a:bodyPr/>
        <a:lstStyle/>
        <a:p>
          <a:endParaRPr lang="lt-LT"/>
        </a:p>
      </dgm:t>
    </dgm:pt>
    <dgm:pt modelId="{E11187E1-F57C-4DD3-B7A8-25580E7890D0}">
      <dgm:prSet custT="1"/>
      <dgm:spPr/>
      <dgm:t>
        <a:bodyPr/>
        <a:lstStyle/>
        <a:p>
          <a:r>
            <a:rPr lang="lt-LT" sz="800">
              <a:latin typeface="Times New Roman" panose="02020603050405020304" pitchFamily="18" charset="0"/>
              <a:cs typeface="Times New Roman" panose="02020603050405020304" pitchFamily="18" charset="0"/>
            </a:rPr>
            <a:t>SAVIVALDYBĖS GYDYTOJAS</a:t>
          </a:r>
        </a:p>
      </dgm:t>
    </dgm:pt>
    <dgm:pt modelId="{F164B8E1-668E-42CD-9E4B-AA105EE9EBC2}" type="parTrans" cxnId="{179F2A46-8400-4FE3-B4A9-557E4D0710A8}">
      <dgm:prSet custT="1"/>
      <dgm:spPr/>
      <dgm:t>
        <a:bodyPr/>
        <a:lstStyle/>
        <a:p>
          <a:endParaRPr lang="lt-LT" sz="8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3D61A6A-1828-4F70-A5BC-F6E70A13AB38}" type="sibTrans" cxnId="{179F2A46-8400-4FE3-B4A9-557E4D0710A8}">
      <dgm:prSet/>
      <dgm:spPr/>
      <dgm:t>
        <a:bodyPr/>
        <a:lstStyle/>
        <a:p>
          <a:endParaRPr lang="lt-LT"/>
        </a:p>
      </dgm:t>
    </dgm:pt>
    <dgm:pt modelId="{6CC2CD2D-D6DE-417F-8564-27062A2BF500}" type="pres">
      <dgm:prSet presAssocID="{F11A99D1-5E87-4D22-9160-F1FEC17781AA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B94D9CB-38CA-4DB2-BA76-4B7A05FBCCEF}" type="pres">
      <dgm:prSet presAssocID="{07FE52D6-6C7C-47B2-B13B-CEF0114FB068}" presName="root1" presStyleCnt="0"/>
      <dgm:spPr/>
    </dgm:pt>
    <dgm:pt modelId="{260B9A1E-E5F6-483F-B6F6-472C26C61C3E}" type="pres">
      <dgm:prSet presAssocID="{07FE52D6-6C7C-47B2-B13B-CEF0114FB068}" presName="LevelOneTextNode" presStyleLbl="node0" presStyleIdx="0" presStyleCnt="1" custAng="5400000" custScaleX="150330" custScaleY="113928" custLinFactX="-273690" custLinFactNeighborX="-300000" custLinFactNeighborY="-7305">
        <dgm:presLayoutVars>
          <dgm:chPref val="3"/>
        </dgm:presLayoutVars>
      </dgm:prSet>
      <dgm:spPr>
        <a:prstGeom prst="rect">
          <a:avLst/>
        </a:prstGeom>
      </dgm:spPr>
    </dgm:pt>
    <dgm:pt modelId="{5B1C9B56-AC31-4F93-97A3-2CD4EB27DA9B}" type="pres">
      <dgm:prSet presAssocID="{07FE52D6-6C7C-47B2-B13B-CEF0114FB068}" presName="level2hierChild" presStyleCnt="0"/>
      <dgm:spPr/>
    </dgm:pt>
    <dgm:pt modelId="{01ED9BA3-9B7B-4A4F-B94E-BC30E441B3C3}" type="pres">
      <dgm:prSet presAssocID="{C0013C8C-DF67-4DA4-A393-161942B151F4}" presName="conn2-1" presStyleLbl="parChTrans1D2" presStyleIdx="0" presStyleCnt="27" custScaleX="2000000"/>
      <dgm:spPr/>
    </dgm:pt>
    <dgm:pt modelId="{F5BD9DCC-9596-4B78-ADAC-0F26A137DA06}" type="pres">
      <dgm:prSet presAssocID="{C0013C8C-DF67-4DA4-A393-161942B151F4}" presName="connTx" presStyleLbl="parChTrans1D2" presStyleIdx="0" presStyleCnt="27"/>
      <dgm:spPr/>
    </dgm:pt>
    <dgm:pt modelId="{784A245E-2750-4511-9F73-2DECA9786BB1}" type="pres">
      <dgm:prSet presAssocID="{F484D965-8D73-47EB-AA70-C21DE57128A1}" presName="root2" presStyleCnt="0"/>
      <dgm:spPr/>
    </dgm:pt>
    <dgm:pt modelId="{D75318EC-7B8F-4A74-98C2-36628CC599B0}" type="pres">
      <dgm:prSet presAssocID="{F484D965-8D73-47EB-AA70-C21DE57128A1}" presName="LevelTwoTextNode" presStyleLbl="asst1" presStyleIdx="0" presStyleCnt="1" custScaleX="265575">
        <dgm:presLayoutVars>
          <dgm:chPref val="3"/>
        </dgm:presLayoutVars>
      </dgm:prSet>
      <dgm:spPr/>
    </dgm:pt>
    <dgm:pt modelId="{D9CC6D9A-D83F-43B6-B836-BF99D0D41DAD}" type="pres">
      <dgm:prSet presAssocID="{F484D965-8D73-47EB-AA70-C21DE57128A1}" presName="level3hierChild" presStyleCnt="0"/>
      <dgm:spPr/>
    </dgm:pt>
    <dgm:pt modelId="{DD92DD83-2FEA-44DD-852C-1E9CB8CB5DC8}" type="pres">
      <dgm:prSet presAssocID="{7406FAEC-BBF6-472C-AB66-8D2B97D1775B}" presName="conn2-1" presStyleLbl="parChTrans1D2" presStyleIdx="1" presStyleCnt="27" custScaleX="2000000"/>
      <dgm:spPr/>
    </dgm:pt>
    <dgm:pt modelId="{4AB8A510-D1A8-4EA4-ADF7-3F2291C283B3}" type="pres">
      <dgm:prSet presAssocID="{7406FAEC-BBF6-472C-AB66-8D2B97D1775B}" presName="connTx" presStyleLbl="parChTrans1D2" presStyleIdx="1" presStyleCnt="27"/>
      <dgm:spPr/>
    </dgm:pt>
    <dgm:pt modelId="{0BC7B43E-A587-4481-B28A-5E05BB0C9A57}" type="pres">
      <dgm:prSet presAssocID="{508789EA-323A-4FA7-A2F1-1A00A2B74175}" presName="root2" presStyleCnt="0"/>
      <dgm:spPr/>
    </dgm:pt>
    <dgm:pt modelId="{8F851765-B275-49CA-8200-3A325FCD4A59}" type="pres">
      <dgm:prSet presAssocID="{508789EA-323A-4FA7-A2F1-1A00A2B74175}" presName="LevelTwoTextNode" presStyleLbl="node2" presStyleIdx="0" presStyleCnt="26" custScaleX="265575">
        <dgm:presLayoutVars>
          <dgm:chPref val="3"/>
        </dgm:presLayoutVars>
      </dgm:prSet>
      <dgm:spPr/>
    </dgm:pt>
    <dgm:pt modelId="{1C813229-170C-4305-95EF-0608FD42C1AF}" type="pres">
      <dgm:prSet presAssocID="{508789EA-323A-4FA7-A2F1-1A00A2B74175}" presName="level3hierChild" presStyleCnt="0"/>
      <dgm:spPr/>
    </dgm:pt>
    <dgm:pt modelId="{29A05FA8-FC01-474F-9C1F-9E04BD5D968D}" type="pres">
      <dgm:prSet presAssocID="{6FA6FA38-B6B2-47A3-92A9-6B74E7E7EEB0}" presName="conn2-1" presStyleLbl="parChTrans1D2" presStyleIdx="2" presStyleCnt="27" custScaleX="2000000"/>
      <dgm:spPr/>
    </dgm:pt>
    <dgm:pt modelId="{BA9BA80E-295A-4CDD-A54A-DFFB63CA5023}" type="pres">
      <dgm:prSet presAssocID="{6FA6FA38-B6B2-47A3-92A9-6B74E7E7EEB0}" presName="connTx" presStyleLbl="parChTrans1D2" presStyleIdx="2" presStyleCnt="27"/>
      <dgm:spPr/>
    </dgm:pt>
    <dgm:pt modelId="{2781A679-CD36-4E34-9191-411A38A23E51}" type="pres">
      <dgm:prSet presAssocID="{6F976E2A-A0F7-48F0-AE89-11220C24CB44}" presName="root2" presStyleCnt="0"/>
      <dgm:spPr/>
    </dgm:pt>
    <dgm:pt modelId="{C9C834FB-0D37-46C5-9C13-3BD819A0058C}" type="pres">
      <dgm:prSet presAssocID="{6F976E2A-A0F7-48F0-AE89-11220C24CB44}" presName="LevelTwoTextNode" presStyleLbl="node2" presStyleIdx="1" presStyleCnt="26" custScaleX="265575">
        <dgm:presLayoutVars>
          <dgm:chPref val="3"/>
        </dgm:presLayoutVars>
      </dgm:prSet>
      <dgm:spPr/>
    </dgm:pt>
    <dgm:pt modelId="{52D60A45-3AA3-4336-AE22-22CD26DE5C7C}" type="pres">
      <dgm:prSet presAssocID="{6F976E2A-A0F7-48F0-AE89-11220C24CB44}" presName="level3hierChild" presStyleCnt="0"/>
      <dgm:spPr/>
    </dgm:pt>
    <dgm:pt modelId="{0B308F00-533C-4402-8B53-BF3B3F96B7CB}" type="pres">
      <dgm:prSet presAssocID="{B381C8F3-C1CC-4EDB-B83E-D772E802FAAB}" presName="conn2-1" presStyleLbl="parChTrans1D2" presStyleIdx="3" presStyleCnt="27" custScaleX="2000000"/>
      <dgm:spPr/>
    </dgm:pt>
    <dgm:pt modelId="{CAFFA5DD-823E-4681-8D56-E081938B3EEA}" type="pres">
      <dgm:prSet presAssocID="{B381C8F3-C1CC-4EDB-B83E-D772E802FAAB}" presName="connTx" presStyleLbl="parChTrans1D2" presStyleIdx="3" presStyleCnt="27"/>
      <dgm:spPr/>
    </dgm:pt>
    <dgm:pt modelId="{3A8CE8AC-299B-4AE7-9444-43688207F925}" type="pres">
      <dgm:prSet presAssocID="{A35DE1EB-89EA-4AF8-8E9B-54EE0C31446B}" presName="root2" presStyleCnt="0"/>
      <dgm:spPr/>
    </dgm:pt>
    <dgm:pt modelId="{BBD7D3A9-101C-4A1C-A0D4-3C559552911E}" type="pres">
      <dgm:prSet presAssocID="{A35DE1EB-89EA-4AF8-8E9B-54EE0C31446B}" presName="LevelTwoTextNode" presStyleLbl="node2" presStyleIdx="2" presStyleCnt="26" custScaleX="265575">
        <dgm:presLayoutVars>
          <dgm:chPref val="3"/>
        </dgm:presLayoutVars>
      </dgm:prSet>
      <dgm:spPr/>
    </dgm:pt>
    <dgm:pt modelId="{11D6A7AB-8B7E-42C6-841F-7B9460783A76}" type="pres">
      <dgm:prSet presAssocID="{A35DE1EB-89EA-4AF8-8E9B-54EE0C31446B}" presName="level3hierChild" presStyleCnt="0"/>
      <dgm:spPr/>
    </dgm:pt>
    <dgm:pt modelId="{26FAF49B-E823-4264-A99D-DABFEF8058C6}" type="pres">
      <dgm:prSet presAssocID="{12ED7168-DC6D-46AC-A11D-61DCFDDCF3E2}" presName="conn2-1" presStyleLbl="parChTrans1D2" presStyleIdx="4" presStyleCnt="27" custScaleX="2000000"/>
      <dgm:spPr/>
    </dgm:pt>
    <dgm:pt modelId="{371BDF11-BB35-41A5-9161-9CF339DE88B4}" type="pres">
      <dgm:prSet presAssocID="{12ED7168-DC6D-46AC-A11D-61DCFDDCF3E2}" presName="connTx" presStyleLbl="parChTrans1D2" presStyleIdx="4" presStyleCnt="27"/>
      <dgm:spPr/>
    </dgm:pt>
    <dgm:pt modelId="{CA8F1474-2FB9-4E03-B58E-127D372D5C84}" type="pres">
      <dgm:prSet presAssocID="{B466C61A-9792-4208-A032-3E19471DCD20}" presName="root2" presStyleCnt="0"/>
      <dgm:spPr/>
    </dgm:pt>
    <dgm:pt modelId="{D0359FDC-9BC6-46DB-A298-B22A2A8CED67}" type="pres">
      <dgm:prSet presAssocID="{B466C61A-9792-4208-A032-3E19471DCD20}" presName="LevelTwoTextNode" presStyleLbl="node2" presStyleIdx="3" presStyleCnt="26" custScaleX="265575">
        <dgm:presLayoutVars>
          <dgm:chPref val="3"/>
        </dgm:presLayoutVars>
      </dgm:prSet>
      <dgm:spPr/>
    </dgm:pt>
    <dgm:pt modelId="{A49F77C3-BE31-4FEF-B470-C6AAF88BAD61}" type="pres">
      <dgm:prSet presAssocID="{B466C61A-9792-4208-A032-3E19471DCD20}" presName="level3hierChild" presStyleCnt="0"/>
      <dgm:spPr/>
    </dgm:pt>
    <dgm:pt modelId="{1A4BDB9E-AECD-4E1D-A27B-1FFBA6E77A49}" type="pres">
      <dgm:prSet presAssocID="{6FECBD4B-A0A8-4BE9-ABD2-CC24EADC881F}" presName="conn2-1" presStyleLbl="parChTrans1D2" presStyleIdx="5" presStyleCnt="27" custScaleX="2000000"/>
      <dgm:spPr/>
    </dgm:pt>
    <dgm:pt modelId="{125EA518-28A2-4CB0-BE0C-FE7140647649}" type="pres">
      <dgm:prSet presAssocID="{6FECBD4B-A0A8-4BE9-ABD2-CC24EADC881F}" presName="connTx" presStyleLbl="parChTrans1D2" presStyleIdx="5" presStyleCnt="27"/>
      <dgm:spPr/>
    </dgm:pt>
    <dgm:pt modelId="{25DD6AE6-22D4-4B4D-99EF-61A1A7D59896}" type="pres">
      <dgm:prSet presAssocID="{A4139467-EB2D-4733-9BEC-A23FCA9E6BCA}" presName="root2" presStyleCnt="0"/>
      <dgm:spPr/>
    </dgm:pt>
    <dgm:pt modelId="{DBD9C534-AFC6-4FF7-ACB7-1C5DCD52AB67}" type="pres">
      <dgm:prSet presAssocID="{A4139467-EB2D-4733-9BEC-A23FCA9E6BCA}" presName="LevelTwoTextNode" presStyleLbl="node2" presStyleIdx="4" presStyleCnt="26" custScaleX="265575">
        <dgm:presLayoutVars>
          <dgm:chPref val="3"/>
        </dgm:presLayoutVars>
      </dgm:prSet>
      <dgm:spPr/>
    </dgm:pt>
    <dgm:pt modelId="{1BADEDFF-6314-48E9-A3E9-1C5B61AA6F0D}" type="pres">
      <dgm:prSet presAssocID="{A4139467-EB2D-4733-9BEC-A23FCA9E6BCA}" presName="level3hierChild" presStyleCnt="0"/>
      <dgm:spPr/>
    </dgm:pt>
    <dgm:pt modelId="{6A004408-4C2C-4B3A-BC9C-DDC60A371019}" type="pres">
      <dgm:prSet presAssocID="{FE1425B9-15B2-4647-B034-FC3E2F44095E}" presName="conn2-1" presStyleLbl="parChTrans1D2" presStyleIdx="6" presStyleCnt="27" custScaleX="2000000"/>
      <dgm:spPr/>
    </dgm:pt>
    <dgm:pt modelId="{819DBEC7-1461-4CC3-823F-E34216141A8F}" type="pres">
      <dgm:prSet presAssocID="{FE1425B9-15B2-4647-B034-FC3E2F44095E}" presName="connTx" presStyleLbl="parChTrans1D2" presStyleIdx="6" presStyleCnt="27"/>
      <dgm:spPr/>
    </dgm:pt>
    <dgm:pt modelId="{8DCDDA35-C37A-42FE-A6C1-91B9D5153679}" type="pres">
      <dgm:prSet presAssocID="{6B94182C-C356-4F99-B860-1ABA0A4D4681}" presName="root2" presStyleCnt="0"/>
      <dgm:spPr/>
    </dgm:pt>
    <dgm:pt modelId="{35DD3AB1-A708-4CC1-9A87-E8238AAD4D9A}" type="pres">
      <dgm:prSet presAssocID="{6B94182C-C356-4F99-B860-1ABA0A4D4681}" presName="LevelTwoTextNode" presStyleLbl="node2" presStyleIdx="5" presStyleCnt="26" custScaleX="265575">
        <dgm:presLayoutVars>
          <dgm:chPref val="3"/>
        </dgm:presLayoutVars>
      </dgm:prSet>
      <dgm:spPr/>
    </dgm:pt>
    <dgm:pt modelId="{054FD7A4-E146-4597-98E4-1C990F89EB87}" type="pres">
      <dgm:prSet presAssocID="{6B94182C-C356-4F99-B860-1ABA0A4D4681}" presName="level3hierChild" presStyleCnt="0"/>
      <dgm:spPr/>
    </dgm:pt>
    <dgm:pt modelId="{90900CA3-10D3-4CD4-8B35-62E4B600328D}" type="pres">
      <dgm:prSet presAssocID="{21A4011C-D828-4839-8FE0-D6D3AC727E1C}" presName="conn2-1" presStyleLbl="parChTrans1D2" presStyleIdx="7" presStyleCnt="27" custScaleX="2000000"/>
      <dgm:spPr/>
    </dgm:pt>
    <dgm:pt modelId="{8179986C-441A-4448-86E1-BC6FD169D482}" type="pres">
      <dgm:prSet presAssocID="{21A4011C-D828-4839-8FE0-D6D3AC727E1C}" presName="connTx" presStyleLbl="parChTrans1D2" presStyleIdx="7" presStyleCnt="27"/>
      <dgm:spPr/>
    </dgm:pt>
    <dgm:pt modelId="{DC0DE6F8-C20C-449C-BA44-76A29DC20068}" type="pres">
      <dgm:prSet presAssocID="{533E7E04-C10E-4014-A155-211C43FE255D}" presName="root2" presStyleCnt="0"/>
      <dgm:spPr/>
    </dgm:pt>
    <dgm:pt modelId="{C579620E-B53E-47C9-9376-830C2D0404E0}" type="pres">
      <dgm:prSet presAssocID="{533E7E04-C10E-4014-A155-211C43FE255D}" presName="LevelTwoTextNode" presStyleLbl="node2" presStyleIdx="6" presStyleCnt="26" custScaleX="265575">
        <dgm:presLayoutVars>
          <dgm:chPref val="3"/>
        </dgm:presLayoutVars>
      </dgm:prSet>
      <dgm:spPr/>
    </dgm:pt>
    <dgm:pt modelId="{89C980B4-132C-4D5B-AADC-BCEDC71DDA63}" type="pres">
      <dgm:prSet presAssocID="{533E7E04-C10E-4014-A155-211C43FE255D}" presName="level3hierChild" presStyleCnt="0"/>
      <dgm:spPr/>
    </dgm:pt>
    <dgm:pt modelId="{C7ED0CA2-6E93-412E-86B0-708DDA1E57DB}" type="pres">
      <dgm:prSet presAssocID="{6BFC2837-FF51-48D7-81CA-013C3C2FEB61}" presName="conn2-1" presStyleLbl="parChTrans1D2" presStyleIdx="8" presStyleCnt="27" custScaleX="2000000"/>
      <dgm:spPr/>
    </dgm:pt>
    <dgm:pt modelId="{519DAD7E-33D1-445B-9763-DB3EC927B96D}" type="pres">
      <dgm:prSet presAssocID="{6BFC2837-FF51-48D7-81CA-013C3C2FEB61}" presName="connTx" presStyleLbl="parChTrans1D2" presStyleIdx="8" presStyleCnt="27"/>
      <dgm:spPr/>
    </dgm:pt>
    <dgm:pt modelId="{E88F1FED-6531-4CC3-BA67-3DA19B0D8FED}" type="pres">
      <dgm:prSet presAssocID="{C8D56084-79D8-4FEA-8F60-0223D1DDA30C}" presName="root2" presStyleCnt="0"/>
      <dgm:spPr/>
    </dgm:pt>
    <dgm:pt modelId="{A68FC3EB-E3C7-421A-BBDD-FE8DF62908E7}" type="pres">
      <dgm:prSet presAssocID="{C8D56084-79D8-4FEA-8F60-0223D1DDA30C}" presName="LevelTwoTextNode" presStyleLbl="node2" presStyleIdx="7" presStyleCnt="26" custScaleX="265575">
        <dgm:presLayoutVars>
          <dgm:chPref val="3"/>
        </dgm:presLayoutVars>
      </dgm:prSet>
      <dgm:spPr/>
    </dgm:pt>
    <dgm:pt modelId="{00564D77-F5F5-4290-A480-CDBEE5F9CA20}" type="pres">
      <dgm:prSet presAssocID="{C8D56084-79D8-4FEA-8F60-0223D1DDA30C}" presName="level3hierChild" presStyleCnt="0"/>
      <dgm:spPr/>
    </dgm:pt>
    <dgm:pt modelId="{55DE7BE4-79A7-4F91-9600-9405D627D210}" type="pres">
      <dgm:prSet presAssocID="{8DDAF0A1-14D9-47D4-97D2-1A127452F1EE}" presName="conn2-1" presStyleLbl="parChTrans1D2" presStyleIdx="9" presStyleCnt="27" custScaleX="2000000"/>
      <dgm:spPr/>
    </dgm:pt>
    <dgm:pt modelId="{FD362662-C86A-488E-8C83-0227D0939C20}" type="pres">
      <dgm:prSet presAssocID="{8DDAF0A1-14D9-47D4-97D2-1A127452F1EE}" presName="connTx" presStyleLbl="parChTrans1D2" presStyleIdx="9" presStyleCnt="27"/>
      <dgm:spPr/>
    </dgm:pt>
    <dgm:pt modelId="{71C8B17B-F032-496D-8726-15F823BB7882}" type="pres">
      <dgm:prSet presAssocID="{C291515C-486E-4EDA-ABDC-0EA159A824E0}" presName="root2" presStyleCnt="0"/>
      <dgm:spPr/>
    </dgm:pt>
    <dgm:pt modelId="{BD323EF9-B578-4E3D-A7A6-554FF5CB7EF5}" type="pres">
      <dgm:prSet presAssocID="{C291515C-486E-4EDA-ABDC-0EA159A824E0}" presName="LevelTwoTextNode" presStyleLbl="node2" presStyleIdx="8" presStyleCnt="26" custScaleX="265575">
        <dgm:presLayoutVars>
          <dgm:chPref val="3"/>
        </dgm:presLayoutVars>
      </dgm:prSet>
      <dgm:spPr/>
    </dgm:pt>
    <dgm:pt modelId="{8EA76737-A5F3-4527-9533-433D98B072AD}" type="pres">
      <dgm:prSet presAssocID="{C291515C-486E-4EDA-ABDC-0EA159A824E0}" presName="level3hierChild" presStyleCnt="0"/>
      <dgm:spPr/>
    </dgm:pt>
    <dgm:pt modelId="{85580AF2-430E-4367-BC3E-647A4F130F14}" type="pres">
      <dgm:prSet presAssocID="{2ECD11C7-5ACB-4E65-AA5A-5AC5762A0202}" presName="conn2-1" presStyleLbl="parChTrans1D2" presStyleIdx="10" presStyleCnt="27" custScaleX="2000000"/>
      <dgm:spPr/>
    </dgm:pt>
    <dgm:pt modelId="{9B1273EB-3DB4-419B-BFE9-BBD2AFF93DEB}" type="pres">
      <dgm:prSet presAssocID="{2ECD11C7-5ACB-4E65-AA5A-5AC5762A0202}" presName="connTx" presStyleLbl="parChTrans1D2" presStyleIdx="10" presStyleCnt="27"/>
      <dgm:spPr/>
    </dgm:pt>
    <dgm:pt modelId="{F6AA95C9-F270-4A0D-9CE4-12E2D5148B72}" type="pres">
      <dgm:prSet presAssocID="{6A3D9922-E96A-4769-865F-015227EDF0BE}" presName="root2" presStyleCnt="0"/>
      <dgm:spPr/>
    </dgm:pt>
    <dgm:pt modelId="{FDBC35F7-4C2A-4777-A3BD-9AC52EFCB5A2}" type="pres">
      <dgm:prSet presAssocID="{6A3D9922-E96A-4769-865F-015227EDF0BE}" presName="LevelTwoTextNode" presStyleLbl="node2" presStyleIdx="9" presStyleCnt="26" custScaleX="265575">
        <dgm:presLayoutVars>
          <dgm:chPref val="3"/>
        </dgm:presLayoutVars>
      </dgm:prSet>
      <dgm:spPr/>
    </dgm:pt>
    <dgm:pt modelId="{AF46F9EC-176C-49D7-BC65-134DD7A8D485}" type="pres">
      <dgm:prSet presAssocID="{6A3D9922-E96A-4769-865F-015227EDF0BE}" presName="level3hierChild" presStyleCnt="0"/>
      <dgm:spPr/>
    </dgm:pt>
    <dgm:pt modelId="{333D650C-71C0-4468-B899-15E86B072425}" type="pres">
      <dgm:prSet presAssocID="{1FFEFCDE-287B-44A3-80B2-9D9E8BCAA02E}" presName="conn2-1" presStyleLbl="parChTrans1D2" presStyleIdx="11" presStyleCnt="27" custScaleX="2000000"/>
      <dgm:spPr/>
    </dgm:pt>
    <dgm:pt modelId="{A1114C28-28E4-4F55-B798-314C51E8E9D6}" type="pres">
      <dgm:prSet presAssocID="{1FFEFCDE-287B-44A3-80B2-9D9E8BCAA02E}" presName="connTx" presStyleLbl="parChTrans1D2" presStyleIdx="11" presStyleCnt="27"/>
      <dgm:spPr/>
    </dgm:pt>
    <dgm:pt modelId="{AD78FC42-AF41-4A57-BEA8-6EEA5B384106}" type="pres">
      <dgm:prSet presAssocID="{220F71BE-E1C4-448F-84FB-CD5129366B4B}" presName="root2" presStyleCnt="0"/>
      <dgm:spPr/>
    </dgm:pt>
    <dgm:pt modelId="{9D5C5690-CB15-451D-906C-26B75EA17277}" type="pres">
      <dgm:prSet presAssocID="{220F71BE-E1C4-448F-84FB-CD5129366B4B}" presName="LevelTwoTextNode" presStyleLbl="node2" presStyleIdx="10" presStyleCnt="26" custScaleX="265575">
        <dgm:presLayoutVars>
          <dgm:chPref val="3"/>
        </dgm:presLayoutVars>
      </dgm:prSet>
      <dgm:spPr/>
    </dgm:pt>
    <dgm:pt modelId="{21E69B5C-8C4A-4E39-8E08-297AEA02A985}" type="pres">
      <dgm:prSet presAssocID="{220F71BE-E1C4-448F-84FB-CD5129366B4B}" presName="level3hierChild" presStyleCnt="0"/>
      <dgm:spPr/>
    </dgm:pt>
    <dgm:pt modelId="{7BBB310D-F5DC-4666-B502-07B5BD36B15D}" type="pres">
      <dgm:prSet presAssocID="{F1C7335F-84CE-4935-9234-72DC9B3FEF83}" presName="conn2-1" presStyleLbl="parChTrans1D2" presStyleIdx="12" presStyleCnt="27" custScaleX="2000000"/>
      <dgm:spPr/>
    </dgm:pt>
    <dgm:pt modelId="{6022719D-F417-4657-ACBC-13243B362F69}" type="pres">
      <dgm:prSet presAssocID="{F1C7335F-84CE-4935-9234-72DC9B3FEF83}" presName="connTx" presStyleLbl="parChTrans1D2" presStyleIdx="12" presStyleCnt="27"/>
      <dgm:spPr/>
    </dgm:pt>
    <dgm:pt modelId="{9D632D92-8FC3-4B42-8720-FA90270580CA}" type="pres">
      <dgm:prSet presAssocID="{7C95A8E2-7F87-4166-9FF0-9FE328188704}" presName="root2" presStyleCnt="0"/>
      <dgm:spPr/>
    </dgm:pt>
    <dgm:pt modelId="{6EA6BE45-F1A9-4054-97B6-7AAC19B12113}" type="pres">
      <dgm:prSet presAssocID="{7C95A8E2-7F87-4166-9FF0-9FE328188704}" presName="LevelTwoTextNode" presStyleLbl="node2" presStyleIdx="11" presStyleCnt="26" custScaleX="265575">
        <dgm:presLayoutVars>
          <dgm:chPref val="3"/>
        </dgm:presLayoutVars>
      </dgm:prSet>
      <dgm:spPr/>
    </dgm:pt>
    <dgm:pt modelId="{79420226-40FE-47CD-ACE2-9EC8F0C01944}" type="pres">
      <dgm:prSet presAssocID="{7C95A8E2-7F87-4166-9FF0-9FE328188704}" presName="level3hierChild" presStyleCnt="0"/>
      <dgm:spPr/>
    </dgm:pt>
    <dgm:pt modelId="{189092BD-CFFA-478D-8E0F-A61730037A20}" type="pres">
      <dgm:prSet presAssocID="{FA88CCF9-36F1-4B08-BE24-952FB1FF9C35}" presName="conn2-1" presStyleLbl="parChTrans1D2" presStyleIdx="13" presStyleCnt="27" custScaleX="2000000"/>
      <dgm:spPr/>
    </dgm:pt>
    <dgm:pt modelId="{471216D5-A3B8-424A-B06D-4BD01A275A1E}" type="pres">
      <dgm:prSet presAssocID="{FA88CCF9-36F1-4B08-BE24-952FB1FF9C35}" presName="connTx" presStyleLbl="parChTrans1D2" presStyleIdx="13" presStyleCnt="27"/>
      <dgm:spPr/>
    </dgm:pt>
    <dgm:pt modelId="{3EBC5A1D-8070-4E9E-A1D9-56B17EDB604C}" type="pres">
      <dgm:prSet presAssocID="{6409D628-D245-40D3-BF5B-E960FAEDA3E2}" presName="root2" presStyleCnt="0"/>
      <dgm:spPr/>
    </dgm:pt>
    <dgm:pt modelId="{4447964F-0C67-4712-969F-943020C97D61}" type="pres">
      <dgm:prSet presAssocID="{6409D628-D245-40D3-BF5B-E960FAEDA3E2}" presName="LevelTwoTextNode" presStyleLbl="node2" presStyleIdx="12" presStyleCnt="26" custScaleX="265575">
        <dgm:presLayoutVars>
          <dgm:chPref val="3"/>
        </dgm:presLayoutVars>
      </dgm:prSet>
      <dgm:spPr/>
    </dgm:pt>
    <dgm:pt modelId="{D2668530-5D60-4786-87A1-BBA9A28B005A}" type="pres">
      <dgm:prSet presAssocID="{6409D628-D245-40D3-BF5B-E960FAEDA3E2}" presName="level3hierChild" presStyleCnt="0"/>
      <dgm:spPr/>
    </dgm:pt>
    <dgm:pt modelId="{83C7204B-0433-4F03-A542-26D28426A0AF}" type="pres">
      <dgm:prSet presAssocID="{12EE57A8-2272-4D9B-B141-A6BA9F2A0473}" presName="conn2-1" presStyleLbl="parChTrans1D2" presStyleIdx="14" presStyleCnt="27" custScaleX="2000000"/>
      <dgm:spPr/>
    </dgm:pt>
    <dgm:pt modelId="{7C68B71B-5F74-45EF-B713-5F0DA2DDD08D}" type="pres">
      <dgm:prSet presAssocID="{12EE57A8-2272-4D9B-B141-A6BA9F2A0473}" presName="connTx" presStyleLbl="parChTrans1D2" presStyleIdx="14" presStyleCnt="27"/>
      <dgm:spPr/>
    </dgm:pt>
    <dgm:pt modelId="{7A9C6E3C-42E2-457E-BF74-D5F672D34E1A}" type="pres">
      <dgm:prSet presAssocID="{B8F84543-792B-4598-A27B-93E3BEFB1E75}" presName="root2" presStyleCnt="0"/>
      <dgm:spPr/>
    </dgm:pt>
    <dgm:pt modelId="{3FAB4D97-829C-4FBE-A664-71CCBF78047A}" type="pres">
      <dgm:prSet presAssocID="{B8F84543-792B-4598-A27B-93E3BEFB1E75}" presName="LevelTwoTextNode" presStyleLbl="node2" presStyleIdx="13" presStyleCnt="26" custScaleX="265575">
        <dgm:presLayoutVars>
          <dgm:chPref val="3"/>
        </dgm:presLayoutVars>
      </dgm:prSet>
      <dgm:spPr/>
    </dgm:pt>
    <dgm:pt modelId="{34814F2A-46A6-4139-BC05-428919BEDD15}" type="pres">
      <dgm:prSet presAssocID="{B8F84543-792B-4598-A27B-93E3BEFB1E75}" presName="level3hierChild" presStyleCnt="0"/>
      <dgm:spPr/>
    </dgm:pt>
    <dgm:pt modelId="{5B7DAB27-6424-422B-A654-AF95173C3727}" type="pres">
      <dgm:prSet presAssocID="{B81230B0-F08C-47A2-ACC7-4F9BEF8F48D0}" presName="conn2-1" presStyleLbl="parChTrans1D2" presStyleIdx="15" presStyleCnt="27" custScaleX="2000000"/>
      <dgm:spPr/>
    </dgm:pt>
    <dgm:pt modelId="{D3348016-42B9-41E9-AD23-75FF05CF7EA4}" type="pres">
      <dgm:prSet presAssocID="{B81230B0-F08C-47A2-ACC7-4F9BEF8F48D0}" presName="connTx" presStyleLbl="parChTrans1D2" presStyleIdx="15" presStyleCnt="27"/>
      <dgm:spPr/>
    </dgm:pt>
    <dgm:pt modelId="{64A9612B-AA56-4FF7-B041-D206B0E07B93}" type="pres">
      <dgm:prSet presAssocID="{BD16E03A-C2EE-4342-96B5-40B3F196CE2C}" presName="root2" presStyleCnt="0"/>
      <dgm:spPr/>
    </dgm:pt>
    <dgm:pt modelId="{44E02933-944C-42AD-A255-8EB8012DE6A9}" type="pres">
      <dgm:prSet presAssocID="{BD16E03A-C2EE-4342-96B5-40B3F196CE2C}" presName="LevelTwoTextNode" presStyleLbl="node2" presStyleIdx="14" presStyleCnt="26" custScaleX="265575">
        <dgm:presLayoutVars>
          <dgm:chPref val="3"/>
        </dgm:presLayoutVars>
      </dgm:prSet>
      <dgm:spPr/>
    </dgm:pt>
    <dgm:pt modelId="{F56D9C8A-2187-44DE-91F2-328B72BAB826}" type="pres">
      <dgm:prSet presAssocID="{BD16E03A-C2EE-4342-96B5-40B3F196CE2C}" presName="level3hierChild" presStyleCnt="0"/>
      <dgm:spPr/>
    </dgm:pt>
    <dgm:pt modelId="{8C9B93F7-9B80-4D82-B272-8627F4C6A3C6}" type="pres">
      <dgm:prSet presAssocID="{3CD7F1C6-7FCA-415B-98A6-8F2EE3514E65}" presName="conn2-1" presStyleLbl="parChTrans1D2" presStyleIdx="16" presStyleCnt="27" custScaleX="2000000"/>
      <dgm:spPr/>
    </dgm:pt>
    <dgm:pt modelId="{F8AD5727-4A84-471C-B158-D8510D99909D}" type="pres">
      <dgm:prSet presAssocID="{3CD7F1C6-7FCA-415B-98A6-8F2EE3514E65}" presName="connTx" presStyleLbl="parChTrans1D2" presStyleIdx="16" presStyleCnt="27"/>
      <dgm:spPr/>
    </dgm:pt>
    <dgm:pt modelId="{914CAF56-CF28-45C4-8466-3B58D60A951F}" type="pres">
      <dgm:prSet presAssocID="{10221199-C272-4663-9B1C-1A7C00D2C086}" presName="root2" presStyleCnt="0"/>
      <dgm:spPr/>
    </dgm:pt>
    <dgm:pt modelId="{24FFBDA5-84DC-481A-B05C-2AFD327A2C99}" type="pres">
      <dgm:prSet presAssocID="{10221199-C272-4663-9B1C-1A7C00D2C086}" presName="LevelTwoTextNode" presStyleLbl="node2" presStyleIdx="15" presStyleCnt="26" custScaleX="265575">
        <dgm:presLayoutVars>
          <dgm:chPref val="3"/>
        </dgm:presLayoutVars>
      </dgm:prSet>
      <dgm:spPr/>
    </dgm:pt>
    <dgm:pt modelId="{4B674978-EEA7-4EF6-BA37-5BB10D64C9B4}" type="pres">
      <dgm:prSet presAssocID="{10221199-C272-4663-9B1C-1A7C00D2C086}" presName="level3hierChild" presStyleCnt="0"/>
      <dgm:spPr/>
    </dgm:pt>
    <dgm:pt modelId="{A27E1AC6-0A2E-40EE-9722-A6C6ADB0E808}" type="pres">
      <dgm:prSet presAssocID="{897F1718-B69D-4108-8FCA-57CAAE368D17}" presName="conn2-1" presStyleLbl="parChTrans1D2" presStyleIdx="17" presStyleCnt="27" custScaleX="2000000"/>
      <dgm:spPr/>
    </dgm:pt>
    <dgm:pt modelId="{E5A95358-A805-4D6A-8A59-6D44A0BE0377}" type="pres">
      <dgm:prSet presAssocID="{897F1718-B69D-4108-8FCA-57CAAE368D17}" presName="connTx" presStyleLbl="parChTrans1D2" presStyleIdx="17" presStyleCnt="27"/>
      <dgm:spPr/>
    </dgm:pt>
    <dgm:pt modelId="{4B17FB45-AACE-4824-B52C-531A72C7A298}" type="pres">
      <dgm:prSet presAssocID="{780E75D6-C873-47D4-9718-7C3B5FE8D44C}" presName="root2" presStyleCnt="0"/>
      <dgm:spPr/>
    </dgm:pt>
    <dgm:pt modelId="{53E57D18-6743-45CB-AFF9-ED054AFEC02B}" type="pres">
      <dgm:prSet presAssocID="{780E75D6-C873-47D4-9718-7C3B5FE8D44C}" presName="LevelTwoTextNode" presStyleLbl="node2" presStyleIdx="16" presStyleCnt="26" custScaleX="265575">
        <dgm:presLayoutVars>
          <dgm:chPref val="3"/>
        </dgm:presLayoutVars>
      </dgm:prSet>
      <dgm:spPr/>
    </dgm:pt>
    <dgm:pt modelId="{6449DBB3-8513-4092-8E12-93EA852DAC5D}" type="pres">
      <dgm:prSet presAssocID="{780E75D6-C873-47D4-9718-7C3B5FE8D44C}" presName="level3hierChild" presStyleCnt="0"/>
      <dgm:spPr/>
    </dgm:pt>
    <dgm:pt modelId="{1F95057F-387B-4223-8AAB-FA039F8EDE44}" type="pres">
      <dgm:prSet presAssocID="{F21E668A-A4E9-4C38-830C-EB4F35FC250A}" presName="conn2-1" presStyleLbl="parChTrans1D2" presStyleIdx="18" presStyleCnt="27" custScaleX="2000000"/>
      <dgm:spPr/>
    </dgm:pt>
    <dgm:pt modelId="{124DDE78-1F55-4285-B39E-05F0DB59F35A}" type="pres">
      <dgm:prSet presAssocID="{F21E668A-A4E9-4C38-830C-EB4F35FC250A}" presName="connTx" presStyleLbl="parChTrans1D2" presStyleIdx="18" presStyleCnt="27"/>
      <dgm:spPr/>
    </dgm:pt>
    <dgm:pt modelId="{E517C372-EC83-4DF4-8A32-498850E8D64D}" type="pres">
      <dgm:prSet presAssocID="{368726C7-FE26-42EA-8AE8-A7FBB01DA34A}" presName="root2" presStyleCnt="0"/>
      <dgm:spPr/>
    </dgm:pt>
    <dgm:pt modelId="{6FFB3866-5289-432F-8D58-F68D617F790F}" type="pres">
      <dgm:prSet presAssocID="{368726C7-FE26-42EA-8AE8-A7FBB01DA34A}" presName="LevelTwoTextNode" presStyleLbl="node2" presStyleIdx="17" presStyleCnt="26" custScaleX="265575">
        <dgm:presLayoutVars>
          <dgm:chPref val="3"/>
        </dgm:presLayoutVars>
      </dgm:prSet>
      <dgm:spPr/>
    </dgm:pt>
    <dgm:pt modelId="{2CD04CEE-33A7-46C1-80E6-AD2F205335FB}" type="pres">
      <dgm:prSet presAssocID="{368726C7-FE26-42EA-8AE8-A7FBB01DA34A}" presName="level3hierChild" presStyleCnt="0"/>
      <dgm:spPr/>
    </dgm:pt>
    <dgm:pt modelId="{1DEFE320-74F7-47A0-A13C-CE68EB74E8E3}" type="pres">
      <dgm:prSet presAssocID="{981431D7-9372-4357-874B-AE651FE605DF}" presName="conn2-1" presStyleLbl="parChTrans1D2" presStyleIdx="19" presStyleCnt="27" custScaleX="2000000"/>
      <dgm:spPr/>
    </dgm:pt>
    <dgm:pt modelId="{D213E7AF-B83C-43E6-B5F3-E36ABA3AE486}" type="pres">
      <dgm:prSet presAssocID="{981431D7-9372-4357-874B-AE651FE605DF}" presName="connTx" presStyleLbl="parChTrans1D2" presStyleIdx="19" presStyleCnt="27"/>
      <dgm:spPr/>
    </dgm:pt>
    <dgm:pt modelId="{0562EA42-8D53-4861-81FE-5CA7C35E1B0C}" type="pres">
      <dgm:prSet presAssocID="{1788575B-BFBF-407F-97BF-A7A10A12F60F}" presName="root2" presStyleCnt="0"/>
      <dgm:spPr/>
    </dgm:pt>
    <dgm:pt modelId="{F93E6389-9E4E-42E0-9E49-FEDB0C1D80B3}" type="pres">
      <dgm:prSet presAssocID="{1788575B-BFBF-407F-97BF-A7A10A12F60F}" presName="LevelTwoTextNode" presStyleLbl="node2" presStyleIdx="18" presStyleCnt="26" custScaleX="265575">
        <dgm:presLayoutVars>
          <dgm:chPref val="3"/>
        </dgm:presLayoutVars>
      </dgm:prSet>
      <dgm:spPr/>
    </dgm:pt>
    <dgm:pt modelId="{14007EB4-BF35-40AB-9855-565221823592}" type="pres">
      <dgm:prSet presAssocID="{1788575B-BFBF-407F-97BF-A7A10A12F60F}" presName="level3hierChild" presStyleCnt="0"/>
      <dgm:spPr/>
    </dgm:pt>
    <dgm:pt modelId="{4A163199-5E8D-445C-A93A-A9AE152DC7B4}" type="pres">
      <dgm:prSet presAssocID="{DEAE5D53-7F29-4EEE-B854-F13A2121621E}" presName="conn2-1" presStyleLbl="parChTrans1D2" presStyleIdx="20" presStyleCnt="27" custScaleX="2000000"/>
      <dgm:spPr/>
    </dgm:pt>
    <dgm:pt modelId="{50D1EDE6-BD0A-47D5-8F26-575F6FCDEA70}" type="pres">
      <dgm:prSet presAssocID="{DEAE5D53-7F29-4EEE-B854-F13A2121621E}" presName="connTx" presStyleLbl="parChTrans1D2" presStyleIdx="20" presStyleCnt="27"/>
      <dgm:spPr/>
    </dgm:pt>
    <dgm:pt modelId="{BAEE67AA-6E94-4565-874E-631DDE85AE09}" type="pres">
      <dgm:prSet presAssocID="{A5EEA7E9-E63E-4041-8699-3F32C34CB060}" presName="root2" presStyleCnt="0"/>
      <dgm:spPr/>
    </dgm:pt>
    <dgm:pt modelId="{D2ABAD4C-CC63-485D-8482-6ECF2B5EB18B}" type="pres">
      <dgm:prSet presAssocID="{A5EEA7E9-E63E-4041-8699-3F32C34CB060}" presName="LevelTwoTextNode" presStyleLbl="node2" presStyleIdx="19" presStyleCnt="26" custScaleX="265575">
        <dgm:presLayoutVars>
          <dgm:chPref val="3"/>
        </dgm:presLayoutVars>
      </dgm:prSet>
      <dgm:spPr/>
    </dgm:pt>
    <dgm:pt modelId="{B44B13EF-1214-42CB-969E-1F63C5ADEAA1}" type="pres">
      <dgm:prSet presAssocID="{A5EEA7E9-E63E-4041-8699-3F32C34CB060}" presName="level3hierChild" presStyleCnt="0"/>
      <dgm:spPr/>
    </dgm:pt>
    <dgm:pt modelId="{7D3F073D-E6A4-403E-91A2-4AC196EBB352}" type="pres">
      <dgm:prSet presAssocID="{1B3FC7DA-084C-4975-9D49-10A75485DC4A}" presName="conn2-1" presStyleLbl="parChTrans1D2" presStyleIdx="21" presStyleCnt="27" custScaleX="2000000"/>
      <dgm:spPr/>
    </dgm:pt>
    <dgm:pt modelId="{6FCB2262-AD62-4D10-B326-1978528D7A99}" type="pres">
      <dgm:prSet presAssocID="{1B3FC7DA-084C-4975-9D49-10A75485DC4A}" presName="connTx" presStyleLbl="parChTrans1D2" presStyleIdx="21" presStyleCnt="27"/>
      <dgm:spPr/>
    </dgm:pt>
    <dgm:pt modelId="{4ECC4578-4B37-4DCA-A61D-C14ED524C6EA}" type="pres">
      <dgm:prSet presAssocID="{89E0F088-92DC-4D7B-9580-0A70ECBC44F9}" presName="root2" presStyleCnt="0"/>
      <dgm:spPr/>
    </dgm:pt>
    <dgm:pt modelId="{1C4886E1-8E2B-4938-B6B5-5C94F0336A3A}" type="pres">
      <dgm:prSet presAssocID="{89E0F088-92DC-4D7B-9580-0A70ECBC44F9}" presName="LevelTwoTextNode" presStyleLbl="node2" presStyleIdx="20" presStyleCnt="26" custScaleX="265575">
        <dgm:presLayoutVars>
          <dgm:chPref val="3"/>
        </dgm:presLayoutVars>
      </dgm:prSet>
      <dgm:spPr/>
    </dgm:pt>
    <dgm:pt modelId="{CB47D9C1-AEC3-4013-BDF4-66AD542FCAF3}" type="pres">
      <dgm:prSet presAssocID="{89E0F088-92DC-4D7B-9580-0A70ECBC44F9}" presName="level3hierChild" presStyleCnt="0"/>
      <dgm:spPr/>
    </dgm:pt>
    <dgm:pt modelId="{E392BD8E-F638-4D0A-AD3A-87325ED81F2C}" type="pres">
      <dgm:prSet presAssocID="{5108D3B6-59AA-4267-BFE9-4F4FC2E1F172}" presName="conn2-1" presStyleLbl="parChTrans1D2" presStyleIdx="22" presStyleCnt="27" custScaleX="2000000"/>
      <dgm:spPr/>
    </dgm:pt>
    <dgm:pt modelId="{7AA03559-C2B0-44AD-A440-D69A3B2DA248}" type="pres">
      <dgm:prSet presAssocID="{5108D3B6-59AA-4267-BFE9-4F4FC2E1F172}" presName="connTx" presStyleLbl="parChTrans1D2" presStyleIdx="22" presStyleCnt="27"/>
      <dgm:spPr/>
    </dgm:pt>
    <dgm:pt modelId="{8FC869A4-6C07-4092-8151-480581FD6510}" type="pres">
      <dgm:prSet presAssocID="{DE53E7FA-7E28-4BF8-B3B8-503708DD7A7B}" presName="root2" presStyleCnt="0"/>
      <dgm:spPr/>
    </dgm:pt>
    <dgm:pt modelId="{D6BAC78A-AB78-4C3C-85D4-6AE032762710}" type="pres">
      <dgm:prSet presAssocID="{DE53E7FA-7E28-4BF8-B3B8-503708DD7A7B}" presName="LevelTwoTextNode" presStyleLbl="node2" presStyleIdx="21" presStyleCnt="26" custScaleX="265575">
        <dgm:presLayoutVars>
          <dgm:chPref val="3"/>
        </dgm:presLayoutVars>
      </dgm:prSet>
      <dgm:spPr/>
    </dgm:pt>
    <dgm:pt modelId="{9044F7C3-00E6-4FF4-88BE-B4C959BFA66C}" type="pres">
      <dgm:prSet presAssocID="{DE53E7FA-7E28-4BF8-B3B8-503708DD7A7B}" presName="level3hierChild" presStyleCnt="0"/>
      <dgm:spPr/>
    </dgm:pt>
    <dgm:pt modelId="{85795C79-D937-4B0A-A2B0-792A66D3B6FA}" type="pres">
      <dgm:prSet presAssocID="{F164B8E1-668E-42CD-9E4B-AA105EE9EBC2}" presName="conn2-1" presStyleLbl="parChTrans1D2" presStyleIdx="23" presStyleCnt="27" custScaleX="2000000"/>
      <dgm:spPr/>
    </dgm:pt>
    <dgm:pt modelId="{901EC1E8-F392-4AAD-9E90-2F2FC0AC57AA}" type="pres">
      <dgm:prSet presAssocID="{F164B8E1-668E-42CD-9E4B-AA105EE9EBC2}" presName="connTx" presStyleLbl="parChTrans1D2" presStyleIdx="23" presStyleCnt="27"/>
      <dgm:spPr/>
    </dgm:pt>
    <dgm:pt modelId="{372DA094-BC64-41B8-A0FD-4C1E68C4E2B1}" type="pres">
      <dgm:prSet presAssocID="{E11187E1-F57C-4DD3-B7A8-25580E7890D0}" presName="root2" presStyleCnt="0"/>
      <dgm:spPr/>
    </dgm:pt>
    <dgm:pt modelId="{84DD864B-D086-4F3F-AEB7-D49FEBC08ADC}" type="pres">
      <dgm:prSet presAssocID="{E11187E1-F57C-4DD3-B7A8-25580E7890D0}" presName="LevelTwoTextNode" presStyleLbl="node2" presStyleIdx="22" presStyleCnt="26" custScaleX="265575">
        <dgm:presLayoutVars>
          <dgm:chPref val="3"/>
        </dgm:presLayoutVars>
      </dgm:prSet>
      <dgm:spPr/>
    </dgm:pt>
    <dgm:pt modelId="{0219C004-CF43-40F2-99C7-5C152B5B7458}" type="pres">
      <dgm:prSet presAssocID="{E11187E1-F57C-4DD3-B7A8-25580E7890D0}" presName="level3hierChild" presStyleCnt="0"/>
      <dgm:spPr/>
    </dgm:pt>
    <dgm:pt modelId="{E51C97C4-FD54-42C5-A63F-E9A844A9477F}" type="pres">
      <dgm:prSet presAssocID="{8718634D-0796-4CA3-866C-E6C027894D0C}" presName="conn2-1" presStyleLbl="parChTrans1D2" presStyleIdx="24" presStyleCnt="27" custScaleX="2000000"/>
      <dgm:spPr/>
    </dgm:pt>
    <dgm:pt modelId="{B7D4ED3A-1E93-4EC9-A07D-22A0E598C84E}" type="pres">
      <dgm:prSet presAssocID="{8718634D-0796-4CA3-866C-E6C027894D0C}" presName="connTx" presStyleLbl="parChTrans1D2" presStyleIdx="24" presStyleCnt="27"/>
      <dgm:spPr/>
    </dgm:pt>
    <dgm:pt modelId="{5D3A705D-23C2-422A-87D6-F86F9219F85C}" type="pres">
      <dgm:prSet presAssocID="{2E5EB67A-E49E-4A05-BBB6-99302BC2F3B7}" presName="root2" presStyleCnt="0"/>
      <dgm:spPr/>
    </dgm:pt>
    <dgm:pt modelId="{ACF3E89B-6464-4D91-A623-AAEC900A579C}" type="pres">
      <dgm:prSet presAssocID="{2E5EB67A-E49E-4A05-BBB6-99302BC2F3B7}" presName="LevelTwoTextNode" presStyleLbl="node2" presStyleIdx="23" presStyleCnt="26" custScaleX="265575">
        <dgm:presLayoutVars>
          <dgm:chPref val="3"/>
        </dgm:presLayoutVars>
      </dgm:prSet>
      <dgm:spPr/>
    </dgm:pt>
    <dgm:pt modelId="{DCF128BE-A0A1-4398-B89C-28B6B824FE77}" type="pres">
      <dgm:prSet presAssocID="{2E5EB67A-E49E-4A05-BBB6-99302BC2F3B7}" presName="level3hierChild" presStyleCnt="0"/>
      <dgm:spPr/>
    </dgm:pt>
    <dgm:pt modelId="{A22B4DC5-7C05-4190-A43F-6A6B2CF70AB8}" type="pres">
      <dgm:prSet presAssocID="{B7A7583D-1B4C-4010-8580-44CFE0B89FBD}" presName="conn2-1" presStyleLbl="parChTrans1D2" presStyleIdx="25" presStyleCnt="27" custScaleX="2000000"/>
      <dgm:spPr/>
    </dgm:pt>
    <dgm:pt modelId="{304BC4CA-DE37-4AAF-B6AB-8E60692456FA}" type="pres">
      <dgm:prSet presAssocID="{B7A7583D-1B4C-4010-8580-44CFE0B89FBD}" presName="connTx" presStyleLbl="parChTrans1D2" presStyleIdx="25" presStyleCnt="27"/>
      <dgm:spPr/>
    </dgm:pt>
    <dgm:pt modelId="{F97B9B19-BE43-49D0-AC63-AE1EE3B1AA61}" type="pres">
      <dgm:prSet presAssocID="{4FC0014C-8551-4884-B5EE-E5BE6568A7EB}" presName="root2" presStyleCnt="0"/>
      <dgm:spPr/>
    </dgm:pt>
    <dgm:pt modelId="{CCC0336B-2B31-43F0-991E-68336B674BB1}" type="pres">
      <dgm:prSet presAssocID="{4FC0014C-8551-4884-B5EE-E5BE6568A7EB}" presName="LevelTwoTextNode" presStyleLbl="node2" presStyleIdx="24" presStyleCnt="26" custScaleX="265575">
        <dgm:presLayoutVars>
          <dgm:chPref val="3"/>
        </dgm:presLayoutVars>
      </dgm:prSet>
      <dgm:spPr/>
    </dgm:pt>
    <dgm:pt modelId="{B97E120E-C655-4582-A957-4584BC7AEE43}" type="pres">
      <dgm:prSet presAssocID="{4FC0014C-8551-4884-B5EE-E5BE6568A7EB}" presName="level3hierChild" presStyleCnt="0"/>
      <dgm:spPr/>
    </dgm:pt>
    <dgm:pt modelId="{4D53EF8A-333D-46DC-B6AC-189A930E1ED5}" type="pres">
      <dgm:prSet presAssocID="{6D45FB3C-6965-4F90-BFD4-8CBE4FF479A5}" presName="conn2-1" presStyleLbl="parChTrans1D2" presStyleIdx="26" presStyleCnt="27" custScaleX="2000000"/>
      <dgm:spPr/>
    </dgm:pt>
    <dgm:pt modelId="{16077482-6056-4370-A581-EFE556E1D9BB}" type="pres">
      <dgm:prSet presAssocID="{6D45FB3C-6965-4F90-BFD4-8CBE4FF479A5}" presName="connTx" presStyleLbl="parChTrans1D2" presStyleIdx="26" presStyleCnt="27"/>
      <dgm:spPr/>
    </dgm:pt>
    <dgm:pt modelId="{A5ED0177-1ED1-4A18-ABEF-82828573E1C7}" type="pres">
      <dgm:prSet presAssocID="{BBA61D9C-4BD5-4F74-937D-1770FD3EA916}" presName="root2" presStyleCnt="0"/>
      <dgm:spPr/>
    </dgm:pt>
    <dgm:pt modelId="{C1DB6693-A3D5-4C2C-934F-70956F19C8D3}" type="pres">
      <dgm:prSet presAssocID="{BBA61D9C-4BD5-4F74-937D-1770FD3EA916}" presName="LevelTwoTextNode" presStyleLbl="node2" presStyleIdx="25" presStyleCnt="26" custScaleX="265575">
        <dgm:presLayoutVars>
          <dgm:chPref val="3"/>
        </dgm:presLayoutVars>
      </dgm:prSet>
      <dgm:spPr/>
    </dgm:pt>
    <dgm:pt modelId="{24ABDAAF-DE44-45E0-8C81-B5D3744B40B8}" type="pres">
      <dgm:prSet presAssocID="{BBA61D9C-4BD5-4F74-937D-1770FD3EA916}" presName="level3hierChild" presStyleCnt="0"/>
      <dgm:spPr/>
    </dgm:pt>
  </dgm:ptLst>
  <dgm:cxnLst>
    <dgm:cxn modelId="{9747F400-4CD3-426D-BD47-2F1B2A347A48}" type="presOf" srcId="{F21E668A-A4E9-4C38-830C-EB4F35FC250A}" destId="{1F95057F-387B-4223-8AAB-FA039F8EDE44}" srcOrd="0" destOrd="0" presId="urn:microsoft.com/office/officeart/2008/layout/HorizontalMultiLevelHierarchy"/>
    <dgm:cxn modelId="{EE73F900-7DFB-4F6D-B1E4-474532B55E98}" type="presOf" srcId="{B381C8F3-C1CC-4EDB-B83E-D772E802FAAB}" destId="{0B308F00-533C-4402-8B53-BF3B3F96B7CB}" srcOrd="0" destOrd="0" presId="urn:microsoft.com/office/officeart/2008/layout/HorizontalMultiLevelHierarchy"/>
    <dgm:cxn modelId="{40BC4C02-15F8-4E92-992E-3F50D0F0E1D7}" srcId="{07FE52D6-6C7C-47B2-B13B-CEF0114FB068}" destId="{6A3D9922-E96A-4769-865F-015227EDF0BE}" srcOrd="10" destOrd="0" parTransId="{2ECD11C7-5ACB-4E65-AA5A-5AC5762A0202}" sibTransId="{E3634C55-E91D-45EB-AA0C-40F0FA9F37B2}"/>
    <dgm:cxn modelId="{0201EF02-C618-460E-83D5-9F4E49CA8B11}" type="presOf" srcId="{6FA6FA38-B6B2-47A3-92A9-6B74E7E7EEB0}" destId="{29A05FA8-FC01-474F-9C1F-9E04BD5D968D}" srcOrd="0" destOrd="0" presId="urn:microsoft.com/office/officeart/2008/layout/HorizontalMultiLevelHierarchy"/>
    <dgm:cxn modelId="{C0DE1003-A697-4FFD-916F-DF415E57E891}" type="presOf" srcId="{533E7E04-C10E-4014-A155-211C43FE255D}" destId="{C579620E-B53E-47C9-9376-830C2D0404E0}" srcOrd="0" destOrd="0" presId="urn:microsoft.com/office/officeart/2008/layout/HorizontalMultiLevelHierarchy"/>
    <dgm:cxn modelId="{9ED16B05-5CC7-4743-AAD5-F04F2137D181}" type="presOf" srcId="{220F71BE-E1C4-448F-84FB-CD5129366B4B}" destId="{9D5C5690-CB15-451D-906C-26B75EA17277}" srcOrd="0" destOrd="0" presId="urn:microsoft.com/office/officeart/2008/layout/HorizontalMultiLevelHierarchy"/>
    <dgm:cxn modelId="{BABC9006-494E-49CE-9065-7DAB2C67C0C2}" type="presOf" srcId="{FA88CCF9-36F1-4B08-BE24-952FB1FF9C35}" destId="{189092BD-CFFA-478D-8E0F-A61730037A20}" srcOrd="0" destOrd="0" presId="urn:microsoft.com/office/officeart/2008/layout/HorizontalMultiLevelHierarchy"/>
    <dgm:cxn modelId="{0141AC0D-31C9-4F0F-AB1A-9573EA6C22C2}" type="presOf" srcId="{B81230B0-F08C-47A2-ACC7-4F9BEF8F48D0}" destId="{D3348016-42B9-41E9-AD23-75FF05CF7EA4}" srcOrd="1" destOrd="0" presId="urn:microsoft.com/office/officeart/2008/layout/HorizontalMultiLevelHierarchy"/>
    <dgm:cxn modelId="{19DE4F10-61E3-4069-A2D9-0C8AFBBF3356}" type="presOf" srcId="{FA88CCF9-36F1-4B08-BE24-952FB1FF9C35}" destId="{471216D5-A3B8-424A-B06D-4BD01A275A1E}" srcOrd="1" destOrd="0" presId="urn:microsoft.com/office/officeart/2008/layout/HorizontalMultiLevelHierarchy"/>
    <dgm:cxn modelId="{9C310712-5864-4BFF-9764-F319C0072F1E}" srcId="{07FE52D6-6C7C-47B2-B13B-CEF0114FB068}" destId="{A4139467-EB2D-4733-9BEC-A23FCA9E6BCA}" srcOrd="5" destOrd="0" parTransId="{6FECBD4B-A0A8-4BE9-ABD2-CC24EADC881F}" sibTransId="{489B71F8-7C25-4E59-8837-894A0409230F}"/>
    <dgm:cxn modelId="{C568B519-AFA3-469E-A68A-DED117E7202E}" type="presOf" srcId="{7C95A8E2-7F87-4166-9FF0-9FE328188704}" destId="{6EA6BE45-F1A9-4054-97B6-7AAC19B12113}" srcOrd="0" destOrd="0" presId="urn:microsoft.com/office/officeart/2008/layout/HorizontalMultiLevelHierarchy"/>
    <dgm:cxn modelId="{B4EE1A1B-C006-452B-8B9B-7A8BE6FA5EB9}" type="presOf" srcId="{21A4011C-D828-4839-8FE0-D6D3AC727E1C}" destId="{8179986C-441A-4448-86E1-BC6FD169D482}" srcOrd="1" destOrd="0" presId="urn:microsoft.com/office/officeart/2008/layout/HorizontalMultiLevelHierarchy"/>
    <dgm:cxn modelId="{70C34D1B-72AF-48CA-A867-059469DB21B0}" type="presOf" srcId="{BBA61D9C-4BD5-4F74-937D-1770FD3EA916}" destId="{C1DB6693-A3D5-4C2C-934F-70956F19C8D3}" srcOrd="0" destOrd="0" presId="urn:microsoft.com/office/officeart/2008/layout/HorizontalMultiLevelHierarchy"/>
    <dgm:cxn modelId="{8B0E2F1F-A9FA-42A2-9AF5-FDBBC5992623}" type="presOf" srcId="{6D45FB3C-6965-4F90-BFD4-8CBE4FF479A5}" destId="{16077482-6056-4370-A581-EFE556E1D9BB}" srcOrd="1" destOrd="0" presId="urn:microsoft.com/office/officeart/2008/layout/HorizontalMultiLevelHierarchy"/>
    <dgm:cxn modelId="{5D6AD31F-9346-4B26-B987-D40B343F487C}" type="presOf" srcId="{6FECBD4B-A0A8-4BE9-ABD2-CC24EADC881F}" destId="{125EA518-28A2-4CB0-BE0C-FE7140647649}" srcOrd="1" destOrd="0" presId="urn:microsoft.com/office/officeart/2008/layout/HorizontalMultiLevelHierarchy"/>
    <dgm:cxn modelId="{0EA41225-9517-4809-852C-475ED12C56E9}" type="presOf" srcId="{B7A7583D-1B4C-4010-8580-44CFE0B89FBD}" destId="{304BC4CA-DE37-4AAF-B6AB-8E60692456FA}" srcOrd="1" destOrd="0" presId="urn:microsoft.com/office/officeart/2008/layout/HorizontalMultiLevelHierarchy"/>
    <dgm:cxn modelId="{E2B4E926-81B3-436C-B064-328BDF8A4FAF}" type="presOf" srcId="{2E5EB67A-E49E-4A05-BBB6-99302BC2F3B7}" destId="{ACF3E89B-6464-4D91-A623-AAEC900A579C}" srcOrd="0" destOrd="0" presId="urn:microsoft.com/office/officeart/2008/layout/HorizontalMultiLevelHierarchy"/>
    <dgm:cxn modelId="{0E3B4627-92B8-41E8-B8A1-F43396633229}" srcId="{07FE52D6-6C7C-47B2-B13B-CEF0114FB068}" destId="{780E75D6-C873-47D4-9718-7C3B5FE8D44C}" srcOrd="17" destOrd="0" parTransId="{897F1718-B69D-4108-8FCA-57CAAE368D17}" sibTransId="{B53930AD-7339-40A5-926D-5ABFF7557486}"/>
    <dgm:cxn modelId="{2B878827-F91D-4B0E-9183-B61A2F4CF04E}" srcId="{07FE52D6-6C7C-47B2-B13B-CEF0114FB068}" destId="{6B94182C-C356-4F99-B860-1ABA0A4D4681}" srcOrd="6" destOrd="0" parTransId="{FE1425B9-15B2-4647-B034-FC3E2F44095E}" sibTransId="{6813CB5E-BE7D-438A-B102-4A44EDD27A79}"/>
    <dgm:cxn modelId="{1FCD1C28-6166-4E39-B6D2-23573BE211C1}" type="presOf" srcId="{4FC0014C-8551-4884-B5EE-E5BE6568A7EB}" destId="{CCC0336B-2B31-43F0-991E-68336B674BB1}" srcOrd="0" destOrd="0" presId="urn:microsoft.com/office/officeart/2008/layout/HorizontalMultiLevelHierarchy"/>
    <dgm:cxn modelId="{62905A28-09B9-43AC-85B5-57E4DD8BB217}" type="presOf" srcId="{FE1425B9-15B2-4647-B034-FC3E2F44095E}" destId="{6A004408-4C2C-4B3A-BC9C-DDC60A371019}" srcOrd="0" destOrd="0" presId="urn:microsoft.com/office/officeart/2008/layout/HorizontalMultiLevelHierarchy"/>
    <dgm:cxn modelId="{D1965C29-843A-4A12-9D18-C688528D2493}" type="presOf" srcId="{F21E668A-A4E9-4C38-830C-EB4F35FC250A}" destId="{124DDE78-1F55-4285-B39E-05F0DB59F35A}" srcOrd="1" destOrd="0" presId="urn:microsoft.com/office/officeart/2008/layout/HorizontalMultiLevelHierarchy"/>
    <dgm:cxn modelId="{8546972D-B36C-4E01-9B02-4FD6D6737F19}" type="presOf" srcId="{8DDAF0A1-14D9-47D4-97D2-1A127452F1EE}" destId="{55DE7BE4-79A7-4F91-9600-9405D627D210}" srcOrd="0" destOrd="0" presId="urn:microsoft.com/office/officeart/2008/layout/HorizontalMultiLevelHierarchy"/>
    <dgm:cxn modelId="{6493FB32-8412-4B18-B793-3D218B81EC92}" type="presOf" srcId="{368726C7-FE26-42EA-8AE8-A7FBB01DA34A}" destId="{6FFB3866-5289-432F-8D58-F68D617F790F}" srcOrd="0" destOrd="0" presId="urn:microsoft.com/office/officeart/2008/layout/HorizontalMultiLevelHierarchy"/>
    <dgm:cxn modelId="{4F9BDD39-5170-4F59-A84F-8CBD1324F95F}" type="presOf" srcId="{C0013C8C-DF67-4DA4-A393-161942B151F4}" destId="{01ED9BA3-9B7B-4A4F-B94E-BC30E441B3C3}" srcOrd="0" destOrd="0" presId="urn:microsoft.com/office/officeart/2008/layout/HorizontalMultiLevelHierarchy"/>
    <dgm:cxn modelId="{4632A93B-95A9-4832-A614-C63E964BD9D8}" type="presOf" srcId="{8718634D-0796-4CA3-866C-E6C027894D0C}" destId="{E51C97C4-FD54-42C5-A63F-E9A844A9477F}" srcOrd="0" destOrd="0" presId="urn:microsoft.com/office/officeart/2008/layout/HorizontalMultiLevelHierarchy"/>
    <dgm:cxn modelId="{C4A5273E-5412-4DAB-A4BE-D8B4BB651427}" type="presOf" srcId="{C0013C8C-DF67-4DA4-A393-161942B151F4}" destId="{F5BD9DCC-9596-4B78-ADAC-0F26A137DA06}" srcOrd="1" destOrd="0" presId="urn:microsoft.com/office/officeart/2008/layout/HorizontalMultiLevelHierarchy"/>
    <dgm:cxn modelId="{044FD43E-7A78-4980-95F7-5D896ADAD3CE}" type="presOf" srcId="{6FECBD4B-A0A8-4BE9-ABD2-CC24EADC881F}" destId="{1A4BDB9E-AECD-4E1D-A27B-1FFBA6E77A49}" srcOrd="0" destOrd="0" presId="urn:microsoft.com/office/officeart/2008/layout/HorizontalMultiLevelHierarchy"/>
    <dgm:cxn modelId="{0B38485C-2867-49C2-9707-A0226E8D12A2}" type="presOf" srcId="{1B3FC7DA-084C-4975-9D49-10A75485DC4A}" destId="{6FCB2262-AD62-4D10-B326-1978528D7A99}" srcOrd="1" destOrd="0" presId="urn:microsoft.com/office/officeart/2008/layout/HorizontalMultiLevelHierarchy"/>
    <dgm:cxn modelId="{8446675D-26F5-4511-B638-B3245D08567E}" srcId="{07FE52D6-6C7C-47B2-B13B-CEF0114FB068}" destId="{368726C7-FE26-42EA-8AE8-A7FBB01DA34A}" srcOrd="18" destOrd="0" parTransId="{F21E668A-A4E9-4C38-830C-EB4F35FC250A}" sibTransId="{30DF33DB-FF16-4244-A57F-FCD707C6D751}"/>
    <dgm:cxn modelId="{BFA43C5F-7738-4BBA-9F17-F2AB08355E7A}" srcId="{07FE52D6-6C7C-47B2-B13B-CEF0114FB068}" destId="{6F976E2A-A0F7-48F0-AE89-11220C24CB44}" srcOrd="2" destOrd="0" parTransId="{6FA6FA38-B6B2-47A3-92A9-6B74E7E7EEB0}" sibTransId="{FA06AACB-4C53-4FD3-8B42-B2B8FAF4FC74}"/>
    <dgm:cxn modelId="{7D07BF5F-8B8F-4826-BD11-05C4FD753B6F}" srcId="{07FE52D6-6C7C-47B2-B13B-CEF0114FB068}" destId="{B8F84543-792B-4598-A27B-93E3BEFB1E75}" srcOrd="14" destOrd="0" parTransId="{12EE57A8-2272-4D9B-B141-A6BA9F2A0473}" sibTransId="{DFC6F502-307E-4329-9C14-1D879E2105F3}"/>
    <dgm:cxn modelId="{B88FBB61-BE8B-420E-B649-CD65395FCB71}" srcId="{07FE52D6-6C7C-47B2-B13B-CEF0114FB068}" destId="{1788575B-BFBF-407F-97BF-A7A10A12F60F}" srcOrd="19" destOrd="0" parTransId="{981431D7-9372-4357-874B-AE651FE605DF}" sibTransId="{DC33F498-F547-4162-88D6-AD6F78764766}"/>
    <dgm:cxn modelId="{9F00B562-67CB-4544-B045-08ED0604F66A}" type="presOf" srcId="{F164B8E1-668E-42CD-9E4B-AA105EE9EBC2}" destId="{901EC1E8-F392-4AAD-9E90-2F2FC0AC57AA}" srcOrd="1" destOrd="0" presId="urn:microsoft.com/office/officeart/2008/layout/HorizontalMultiLevelHierarchy"/>
    <dgm:cxn modelId="{9BDFD543-760D-4031-A06A-5B709668B14A}" type="presOf" srcId="{12ED7168-DC6D-46AC-A11D-61DCFDDCF3E2}" destId="{26FAF49B-E823-4264-A99D-DABFEF8058C6}" srcOrd="0" destOrd="0" presId="urn:microsoft.com/office/officeart/2008/layout/HorizontalMultiLevelHierarchy"/>
    <dgm:cxn modelId="{F4B23564-0669-4254-A93F-2369C3827424}" type="presOf" srcId="{BD16E03A-C2EE-4342-96B5-40B3F196CE2C}" destId="{44E02933-944C-42AD-A255-8EB8012DE6A9}" srcOrd="0" destOrd="0" presId="urn:microsoft.com/office/officeart/2008/layout/HorizontalMultiLevelHierarchy"/>
    <dgm:cxn modelId="{1D63C544-02C7-4FB7-B25D-DCD2D91D87EF}" type="presOf" srcId="{21A4011C-D828-4839-8FE0-D6D3AC727E1C}" destId="{90900CA3-10D3-4CD4-8B35-62E4B600328D}" srcOrd="0" destOrd="0" presId="urn:microsoft.com/office/officeart/2008/layout/HorizontalMultiLevelHierarchy"/>
    <dgm:cxn modelId="{67F18265-88F8-43C4-BFF6-463F907E99EE}" srcId="{07FE52D6-6C7C-47B2-B13B-CEF0114FB068}" destId="{BD16E03A-C2EE-4342-96B5-40B3F196CE2C}" srcOrd="15" destOrd="0" parTransId="{B81230B0-F08C-47A2-ACC7-4F9BEF8F48D0}" sibTransId="{9B813F1A-D041-43F2-89EB-28EDAAD67623}"/>
    <dgm:cxn modelId="{A9AC9B65-D97A-4CC5-98CE-30480C4E0C46}" type="presOf" srcId="{DEAE5D53-7F29-4EEE-B854-F13A2121621E}" destId="{4A163199-5E8D-445C-A93A-A9AE152DC7B4}" srcOrd="0" destOrd="0" presId="urn:microsoft.com/office/officeart/2008/layout/HorizontalMultiLevelHierarchy"/>
    <dgm:cxn modelId="{179F2A46-8400-4FE3-B4A9-557E4D0710A8}" srcId="{07FE52D6-6C7C-47B2-B13B-CEF0114FB068}" destId="{E11187E1-F57C-4DD3-B7A8-25580E7890D0}" srcOrd="23" destOrd="0" parTransId="{F164B8E1-668E-42CD-9E4B-AA105EE9EBC2}" sibTransId="{53D61A6A-1828-4F70-A5BC-F6E70A13AB38}"/>
    <dgm:cxn modelId="{289FD966-3EED-41BF-BC0A-9724B3F1B9A5}" srcId="{07FE52D6-6C7C-47B2-B13B-CEF0114FB068}" destId="{F484D965-8D73-47EB-AA70-C21DE57128A1}" srcOrd="0" destOrd="0" parTransId="{C0013C8C-DF67-4DA4-A393-161942B151F4}" sibTransId="{5DD45611-9181-4602-984C-2C0EC1348EF3}"/>
    <dgm:cxn modelId="{70270E67-ACE6-4B48-A428-BFBED0E2E858}" type="presOf" srcId="{6F976E2A-A0F7-48F0-AE89-11220C24CB44}" destId="{C9C834FB-0D37-46C5-9C13-3BD819A0058C}" srcOrd="0" destOrd="0" presId="urn:microsoft.com/office/officeart/2008/layout/HorizontalMultiLevelHierarchy"/>
    <dgm:cxn modelId="{B5CD974C-6DB8-4286-AE07-FF5F4EF91040}" type="presOf" srcId="{E11187E1-F57C-4DD3-B7A8-25580E7890D0}" destId="{84DD864B-D086-4F3F-AEB7-D49FEBC08ADC}" srcOrd="0" destOrd="0" presId="urn:microsoft.com/office/officeart/2008/layout/HorizontalMultiLevelHierarchy"/>
    <dgm:cxn modelId="{4DBC496E-06D9-470A-B857-61F2B8C78AB4}" type="presOf" srcId="{12ED7168-DC6D-46AC-A11D-61DCFDDCF3E2}" destId="{371BDF11-BB35-41A5-9161-9CF339DE88B4}" srcOrd="1" destOrd="0" presId="urn:microsoft.com/office/officeart/2008/layout/HorizontalMultiLevelHierarchy"/>
    <dgm:cxn modelId="{128FFC6E-E0B5-4C15-B83A-42F618771975}" type="presOf" srcId="{DEAE5D53-7F29-4EEE-B854-F13A2121621E}" destId="{50D1EDE6-BD0A-47D5-8F26-575F6FCDEA70}" srcOrd="1" destOrd="0" presId="urn:microsoft.com/office/officeart/2008/layout/HorizontalMultiLevelHierarchy"/>
    <dgm:cxn modelId="{C2A7D56F-2EB2-401C-ADD8-D434AE87F091}" type="presOf" srcId="{C291515C-486E-4EDA-ABDC-0EA159A824E0}" destId="{BD323EF9-B578-4E3D-A7A6-554FF5CB7EF5}" srcOrd="0" destOrd="0" presId="urn:microsoft.com/office/officeart/2008/layout/HorizontalMultiLevelHierarchy"/>
    <dgm:cxn modelId="{CF504073-FC0F-467C-BEC9-EB734711E5A4}" type="presOf" srcId="{07FE52D6-6C7C-47B2-B13B-CEF0114FB068}" destId="{260B9A1E-E5F6-483F-B6F6-472C26C61C3E}" srcOrd="0" destOrd="0" presId="urn:microsoft.com/office/officeart/2008/layout/HorizontalMultiLevelHierarchy"/>
    <dgm:cxn modelId="{09C62974-BA85-4AFD-BE76-87CAD286FB54}" type="presOf" srcId="{B381C8F3-C1CC-4EDB-B83E-D772E802FAAB}" destId="{CAFFA5DD-823E-4681-8D56-E081938B3EEA}" srcOrd="1" destOrd="0" presId="urn:microsoft.com/office/officeart/2008/layout/HorizontalMultiLevelHierarchy"/>
    <dgm:cxn modelId="{10055E74-6B9A-4DF4-A5BB-70BB066132B7}" srcId="{07FE52D6-6C7C-47B2-B13B-CEF0114FB068}" destId="{BBA61D9C-4BD5-4F74-937D-1770FD3EA916}" srcOrd="26" destOrd="0" parTransId="{6D45FB3C-6965-4F90-BFD4-8CBE4FF479A5}" sibTransId="{C6C0E041-3FE2-49B3-9F8D-D77E8568249B}"/>
    <dgm:cxn modelId="{078BC356-9563-4B98-8F5A-3974635C07B5}" type="presOf" srcId="{6409D628-D245-40D3-BF5B-E960FAEDA3E2}" destId="{4447964F-0C67-4712-969F-943020C97D61}" srcOrd="0" destOrd="0" presId="urn:microsoft.com/office/officeart/2008/layout/HorizontalMultiLevelHierarchy"/>
    <dgm:cxn modelId="{3D522757-E3F5-4203-A6A9-506636F295BC}" srcId="{07FE52D6-6C7C-47B2-B13B-CEF0114FB068}" destId="{10221199-C272-4663-9B1C-1A7C00D2C086}" srcOrd="16" destOrd="0" parTransId="{3CD7F1C6-7FCA-415B-98A6-8F2EE3514E65}" sibTransId="{23050AD3-CF6E-4659-9ED2-CDDCA19DA6B5}"/>
    <dgm:cxn modelId="{BA135A57-F40B-4648-9F5C-D09D17105784}" type="presOf" srcId="{6A3D9922-E96A-4769-865F-015227EDF0BE}" destId="{FDBC35F7-4C2A-4777-A3BD-9AC52EFCB5A2}" srcOrd="0" destOrd="0" presId="urn:microsoft.com/office/officeart/2008/layout/HorizontalMultiLevelHierarchy"/>
    <dgm:cxn modelId="{9DEB5478-4DB8-4579-8BA8-A4D18E2D688C}" type="presOf" srcId="{10221199-C272-4663-9B1C-1A7C00D2C086}" destId="{24FFBDA5-84DC-481A-B05C-2AFD327A2C99}" srcOrd="0" destOrd="0" presId="urn:microsoft.com/office/officeart/2008/layout/HorizontalMultiLevelHierarchy"/>
    <dgm:cxn modelId="{FD59A278-FFCB-4083-A6F3-E29259ECA2A4}" type="presOf" srcId="{A5EEA7E9-E63E-4041-8699-3F32C34CB060}" destId="{D2ABAD4C-CC63-485D-8482-6ECF2B5EB18B}" srcOrd="0" destOrd="0" presId="urn:microsoft.com/office/officeart/2008/layout/HorizontalMultiLevelHierarchy"/>
    <dgm:cxn modelId="{A53AD378-2ABE-41B5-B458-09A32C11EA90}" type="presOf" srcId="{5108D3B6-59AA-4267-BFE9-4F4FC2E1F172}" destId="{7AA03559-C2B0-44AD-A440-D69A3B2DA248}" srcOrd="1" destOrd="0" presId="urn:microsoft.com/office/officeart/2008/layout/HorizontalMultiLevelHierarchy"/>
    <dgm:cxn modelId="{93B84A80-EEFF-4C04-9937-150D09C60E8E}" type="presOf" srcId="{89E0F088-92DC-4D7B-9580-0A70ECBC44F9}" destId="{1C4886E1-8E2B-4938-B6B5-5C94F0336A3A}" srcOrd="0" destOrd="0" presId="urn:microsoft.com/office/officeart/2008/layout/HorizontalMultiLevelHierarchy"/>
    <dgm:cxn modelId="{078E3683-9466-436B-ADDC-54B6F3E097A5}" type="presOf" srcId="{DE53E7FA-7E28-4BF8-B3B8-503708DD7A7B}" destId="{D6BAC78A-AB78-4C3C-85D4-6AE032762710}" srcOrd="0" destOrd="0" presId="urn:microsoft.com/office/officeart/2008/layout/HorizontalMultiLevelHierarchy"/>
    <dgm:cxn modelId="{EF4E7688-0954-4426-8F6C-F93AB52148DC}" type="presOf" srcId="{780E75D6-C873-47D4-9718-7C3B5FE8D44C}" destId="{53E57D18-6743-45CB-AFF9-ED054AFEC02B}" srcOrd="0" destOrd="0" presId="urn:microsoft.com/office/officeart/2008/layout/HorizontalMultiLevelHierarchy"/>
    <dgm:cxn modelId="{9FEB698C-28AB-41D7-AC3A-D5EFD0531D3E}" type="presOf" srcId="{1FFEFCDE-287B-44A3-80B2-9D9E8BCAA02E}" destId="{333D650C-71C0-4468-B899-15E86B072425}" srcOrd="0" destOrd="0" presId="urn:microsoft.com/office/officeart/2008/layout/HorizontalMultiLevelHierarchy"/>
    <dgm:cxn modelId="{C811C48C-A4E2-439D-97DB-182695E3C557}" srcId="{07FE52D6-6C7C-47B2-B13B-CEF0114FB068}" destId="{C291515C-486E-4EDA-ABDC-0EA159A824E0}" srcOrd="9" destOrd="0" parTransId="{8DDAF0A1-14D9-47D4-97D2-1A127452F1EE}" sibTransId="{EF96F304-2D04-4448-B2D8-03642F59314F}"/>
    <dgm:cxn modelId="{8C67998D-6DEC-40A3-9A7F-FD35A0567FEF}" type="presOf" srcId="{A35DE1EB-89EA-4AF8-8E9B-54EE0C31446B}" destId="{BBD7D3A9-101C-4A1C-A0D4-3C559552911E}" srcOrd="0" destOrd="0" presId="urn:microsoft.com/office/officeart/2008/layout/HorizontalMultiLevelHierarchy"/>
    <dgm:cxn modelId="{8698458E-F22E-4A0A-9762-29BCF86B2186}" type="presOf" srcId="{508789EA-323A-4FA7-A2F1-1A00A2B74175}" destId="{8F851765-B275-49CA-8200-3A325FCD4A59}" srcOrd="0" destOrd="0" presId="urn:microsoft.com/office/officeart/2008/layout/HorizontalMultiLevelHierarchy"/>
    <dgm:cxn modelId="{EA8FCB94-222C-4CE2-A61C-3159283ED9EA}" type="presOf" srcId="{B466C61A-9792-4208-A032-3E19471DCD20}" destId="{D0359FDC-9BC6-46DB-A298-B22A2A8CED67}" srcOrd="0" destOrd="0" presId="urn:microsoft.com/office/officeart/2008/layout/HorizontalMultiLevelHierarchy"/>
    <dgm:cxn modelId="{3A0E7195-829D-40DB-952F-E13D8248ED0B}" type="presOf" srcId="{F164B8E1-668E-42CD-9E4B-AA105EE9EBC2}" destId="{85795C79-D937-4B0A-A2B0-792A66D3B6FA}" srcOrd="0" destOrd="0" presId="urn:microsoft.com/office/officeart/2008/layout/HorizontalMultiLevelHierarchy"/>
    <dgm:cxn modelId="{4959C198-CDE7-44DC-9F4D-F8BB1BA90F8D}" type="presOf" srcId="{B8F84543-792B-4598-A27B-93E3BEFB1E75}" destId="{3FAB4D97-829C-4FBE-A664-71CCBF78047A}" srcOrd="0" destOrd="0" presId="urn:microsoft.com/office/officeart/2008/layout/HorizontalMultiLevelHierarchy"/>
    <dgm:cxn modelId="{271AB199-746A-448F-B4DD-91D8796F534F}" type="presOf" srcId="{6D45FB3C-6965-4F90-BFD4-8CBE4FF479A5}" destId="{4D53EF8A-333D-46DC-B6AC-189A930E1ED5}" srcOrd="0" destOrd="0" presId="urn:microsoft.com/office/officeart/2008/layout/HorizontalMultiLevelHierarchy"/>
    <dgm:cxn modelId="{1806819C-6C94-42B8-8C45-11E968A383CC}" type="presOf" srcId="{12EE57A8-2272-4D9B-B141-A6BA9F2A0473}" destId="{7C68B71B-5F74-45EF-B713-5F0DA2DDD08D}" srcOrd="1" destOrd="0" presId="urn:microsoft.com/office/officeart/2008/layout/HorizontalMultiLevelHierarchy"/>
    <dgm:cxn modelId="{BEA1C79D-AAFB-4807-A35C-CB4FEF4A1DCA}" type="presOf" srcId="{7406FAEC-BBF6-472C-AB66-8D2B97D1775B}" destId="{4AB8A510-D1A8-4EA4-ADF7-3F2291C283B3}" srcOrd="1" destOrd="0" presId="urn:microsoft.com/office/officeart/2008/layout/HorizontalMultiLevelHierarchy"/>
    <dgm:cxn modelId="{E6C8229F-A8B1-4250-9208-AF0572951C32}" type="presOf" srcId="{A4139467-EB2D-4733-9BEC-A23FCA9E6BCA}" destId="{DBD9C534-AFC6-4FF7-ACB7-1C5DCD52AB67}" srcOrd="0" destOrd="0" presId="urn:microsoft.com/office/officeart/2008/layout/HorizontalMultiLevelHierarchy"/>
    <dgm:cxn modelId="{6C8196A7-30E7-4A52-85F2-2610F3BC24EB}" type="presOf" srcId="{5108D3B6-59AA-4267-BFE9-4F4FC2E1F172}" destId="{E392BD8E-F638-4D0A-AD3A-87325ED81F2C}" srcOrd="0" destOrd="0" presId="urn:microsoft.com/office/officeart/2008/layout/HorizontalMultiLevelHierarchy"/>
    <dgm:cxn modelId="{7891FCAA-01D1-4CE8-969A-5E8D48BFF305}" srcId="{07FE52D6-6C7C-47B2-B13B-CEF0114FB068}" destId="{DE53E7FA-7E28-4BF8-B3B8-503708DD7A7B}" srcOrd="22" destOrd="0" parTransId="{5108D3B6-59AA-4267-BFE9-4F4FC2E1F172}" sibTransId="{6B718073-53A1-4094-B87B-3B5B9ED77A1E}"/>
    <dgm:cxn modelId="{E6CA7EAC-BBC8-4D5E-91D5-A5C302B6642D}" type="presOf" srcId="{1B3FC7DA-084C-4975-9D49-10A75485DC4A}" destId="{7D3F073D-E6A4-403E-91A2-4AC196EBB352}" srcOrd="0" destOrd="0" presId="urn:microsoft.com/office/officeart/2008/layout/HorizontalMultiLevelHierarchy"/>
    <dgm:cxn modelId="{01B8C0AC-BD8A-4227-A6D0-9C6D70EA8212}" srcId="{07FE52D6-6C7C-47B2-B13B-CEF0114FB068}" destId="{508789EA-323A-4FA7-A2F1-1A00A2B74175}" srcOrd="1" destOrd="0" parTransId="{7406FAEC-BBF6-472C-AB66-8D2B97D1775B}" sibTransId="{BE725013-EF69-4C0F-8083-20DAF2E55C53}"/>
    <dgm:cxn modelId="{A48E69AD-552A-4186-AF3E-BDA40C5C3D69}" type="presOf" srcId="{3CD7F1C6-7FCA-415B-98A6-8F2EE3514E65}" destId="{F8AD5727-4A84-471C-B158-D8510D99909D}" srcOrd="1" destOrd="0" presId="urn:microsoft.com/office/officeart/2008/layout/HorizontalMultiLevelHierarchy"/>
    <dgm:cxn modelId="{FF5123AE-1B37-412B-8973-9AA39824965E}" srcId="{07FE52D6-6C7C-47B2-B13B-CEF0114FB068}" destId="{533E7E04-C10E-4014-A155-211C43FE255D}" srcOrd="7" destOrd="0" parTransId="{21A4011C-D828-4839-8FE0-D6D3AC727E1C}" sibTransId="{84ACC3B4-D136-4B07-9382-D3019C2B2FBB}"/>
    <dgm:cxn modelId="{6FA168B0-20C5-44FF-9192-EA3FBBFAD4CF}" type="presOf" srcId="{897F1718-B69D-4108-8FCA-57CAAE368D17}" destId="{A27E1AC6-0A2E-40EE-9722-A6C6ADB0E808}" srcOrd="0" destOrd="0" presId="urn:microsoft.com/office/officeart/2008/layout/HorizontalMultiLevelHierarchy"/>
    <dgm:cxn modelId="{C03BBEB2-C086-4AB1-8ADB-2666A92BAA57}" type="presOf" srcId="{6BFC2837-FF51-48D7-81CA-013C3C2FEB61}" destId="{519DAD7E-33D1-445B-9763-DB3EC927B96D}" srcOrd="1" destOrd="0" presId="urn:microsoft.com/office/officeart/2008/layout/HorizontalMultiLevelHierarchy"/>
    <dgm:cxn modelId="{3B9A7DB3-B341-4EDB-AABF-CDFE2B6D233A}" srcId="{07FE52D6-6C7C-47B2-B13B-CEF0114FB068}" destId="{2E5EB67A-E49E-4A05-BBB6-99302BC2F3B7}" srcOrd="24" destOrd="0" parTransId="{8718634D-0796-4CA3-866C-E6C027894D0C}" sibTransId="{5283A278-07F2-4695-8D96-052AB8B0F6DD}"/>
    <dgm:cxn modelId="{18DA26B5-0DFB-4845-A0D4-E0422AA06F9B}" type="presOf" srcId="{B7A7583D-1B4C-4010-8580-44CFE0B89FBD}" destId="{A22B4DC5-7C05-4190-A43F-6A6B2CF70AB8}" srcOrd="0" destOrd="0" presId="urn:microsoft.com/office/officeart/2008/layout/HorizontalMultiLevelHierarchy"/>
    <dgm:cxn modelId="{DCD244B6-CDA1-4978-A629-F9C7C6BC70DF}" type="presOf" srcId="{F1C7335F-84CE-4935-9234-72DC9B3FEF83}" destId="{7BBB310D-F5DC-4666-B502-07B5BD36B15D}" srcOrd="0" destOrd="0" presId="urn:microsoft.com/office/officeart/2008/layout/HorizontalMultiLevelHierarchy"/>
    <dgm:cxn modelId="{999726B9-CFA9-4A25-BC0E-27BA1CC1BDDB}" srcId="{07FE52D6-6C7C-47B2-B13B-CEF0114FB068}" destId="{6409D628-D245-40D3-BF5B-E960FAEDA3E2}" srcOrd="13" destOrd="0" parTransId="{FA88CCF9-36F1-4B08-BE24-952FB1FF9C35}" sibTransId="{D2ED59AB-D964-49FF-9054-F39A51B3CBF1}"/>
    <dgm:cxn modelId="{586B11BA-8547-42F9-91D6-7317C8F8EC64}" srcId="{F11A99D1-5E87-4D22-9160-F1FEC17781AA}" destId="{07FE52D6-6C7C-47B2-B13B-CEF0114FB068}" srcOrd="0" destOrd="0" parTransId="{E82D3822-756E-4BEC-985B-D269E4E1C04F}" sibTransId="{3043AB3E-4550-4A6F-B36F-17ABA48F51EE}"/>
    <dgm:cxn modelId="{FC332ABB-E783-4689-BB30-4B181F8CAD53}" type="presOf" srcId="{2ECD11C7-5ACB-4E65-AA5A-5AC5762A0202}" destId="{85580AF2-430E-4367-BC3E-647A4F130F14}" srcOrd="0" destOrd="0" presId="urn:microsoft.com/office/officeart/2008/layout/HorizontalMultiLevelHierarchy"/>
    <dgm:cxn modelId="{644F24C1-6EA0-42E9-8696-E15ED998ACDF}" type="presOf" srcId="{F484D965-8D73-47EB-AA70-C21DE57128A1}" destId="{D75318EC-7B8F-4A74-98C2-36628CC599B0}" srcOrd="0" destOrd="0" presId="urn:microsoft.com/office/officeart/2008/layout/HorizontalMultiLevelHierarchy"/>
    <dgm:cxn modelId="{5CB173C4-D8B5-495E-9316-883FCCC71743}" type="presOf" srcId="{F11A99D1-5E87-4D22-9160-F1FEC17781AA}" destId="{6CC2CD2D-D6DE-417F-8564-27062A2BF500}" srcOrd="0" destOrd="0" presId="urn:microsoft.com/office/officeart/2008/layout/HorizontalMultiLevelHierarchy"/>
    <dgm:cxn modelId="{ADBBA7CC-8495-4CE9-9D0D-8F7D346AEE0B}" type="presOf" srcId="{7406FAEC-BBF6-472C-AB66-8D2B97D1775B}" destId="{DD92DD83-2FEA-44DD-852C-1E9CB8CB5DC8}" srcOrd="0" destOrd="0" presId="urn:microsoft.com/office/officeart/2008/layout/HorizontalMultiLevelHierarchy"/>
    <dgm:cxn modelId="{CB86E2CD-4AB8-4B02-9BED-6765ECF99F3E}" type="presOf" srcId="{897F1718-B69D-4108-8FCA-57CAAE368D17}" destId="{E5A95358-A805-4D6A-8A59-6D44A0BE0377}" srcOrd="1" destOrd="0" presId="urn:microsoft.com/office/officeart/2008/layout/HorizontalMultiLevelHierarchy"/>
    <dgm:cxn modelId="{9B433CCE-CB9B-4273-84A7-13FFF243564B}" srcId="{07FE52D6-6C7C-47B2-B13B-CEF0114FB068}" destId="{7C95A8E2-7F87-4166-9FF0-9FE328188704}" srcOrd="12" destOrd="0" parTransId="{F1C7335F-84CE-4935-9234-72DC9B3FEF83}" sibTransId="{DB000482-7C15-402A-AF04-A401F39F90EF}"/>
    <dgm:cxn modelId="{B58703D0-9EEA-4026-9F1F-01C13E237C05}" type="presOf" srcId="{12EE57A8-2272-4D9B-B141-A6BA9F2A0473}" destId="{83C7204B-0433-4F03-A542-26D28426A0AF}" srcOrd="0" destOrd="0" presId="urn:microsoft.com/office/officeart/2008/layout/HorizontalMultiLevelHierarchy"/>
    <dgm:cxn modelId="{7F9C00D1-948B-41E6-8146-2176AC09D8BD}" srcId="{07FE52D6-6C7C-47B2-B13B-CEF0114FB068}" destId="{C8D56084-79D8-4FEA-8F60-0223D1DDA30C}" srcOrd="8" destOrd="0" parTransId="{6BFC2837-FF51-48D7-81CA-013C3C2FEB61}" sibTransId="{56E9AD52-11F6-47FD-94C2-AB7B3416554D}"/>
    <dgm:cxn modelId="{DC6A0AD1-44F8-4C3D-A790-2AFDC06E7BEE}" srcId="{07FE52D6-6C7C-47B2-B13B-CEF0114FB068}" destId="{89E0F088-92DC-4D7B-9580-0A70ECBC44F9}" srcOrd="21" destOrd="0" parTransId="{1B3FC7DA-084C-4975-9D49-10A75485DC4A}" sibTransId="{31058D81-390A-4D9E-BD12-DC38B6CF38B1}"/>
    <dgm:cxn modelId="{A11D6CD2-FD76-4D54-9CA6-8CDB8B6C1069}" type="presOf" srcId="{C8D56084-79D8-4FEA-8F60-0223D1DDA30C}" destId="{A68FC3EB-E3C7-421A-BBDD-FE8DF62908E7}" srcOrd="0" destOrd="0" presId="urn:microsoft.com/office/officeart/2008/layout/HorizontalMultiLevelHierarchy"/>
    <dgm:cxn modelId="{5941A3D3-8E0D-430A-B90B-31BC07F8E834}" type="presOf" srcId="{3CD7F1C6-7FCA-415B-98A6-8F2EE3514E65}" destId="{8C9B93F7-9B80-4D82-B272-8627F4C6A3C6}" srcOrd="0" destOrd="0" presId="urn:microsoft.com/office/officeart/2008/layout/HorizontalMultiLevelHierarchy"/>
    <dgm:cxn modelId="{2A1C34D7-ECF3-4443-AFB7-7D98CE207EFD}" type="presOf" srcId="{B81230B0-F08C-47A2-ACC7-4F9BEF8F48D0}" destId="{5B7DAB27-6424-422B-A654-AF95173C3727}" srcOrd="0" destOrd="0" presId="urn:microsoft.com/office/officeart/2008/layout/HorizontalMultiLevelHierarchy"/>
    <dgm:cxn modelId="{BBF027DE-AB05-4000-802B-3403A4B1B663}" type="presOf" srcId="{6BFC2837-FF51-48D7-81CA-013C3C2FEB61}" destId="{C7ED0CA2-6E93-412E-86B0-708DDA1E57DB}" srcOrd="0" destOrd="0" presId="urn:microsoft.com/office/officeart/2008/layout/HorizontalMultiLevelHierarchy"/>
    <dgm:cxn modelId="{D014F3E0-CD91-4B92-AC69-FC93E62E3486}" type="presOf" srcId="{1FFEFCDE-287B-44A3-80B2-9D9E8BCAA02E}" destId="{A1114C28-28E4-4F55-B798-314C51E8E9D6}" srcOrd="1" destOrd="0" presId="urn:microsoft.com/office/officeart/2008/layout/HorizontalMultiLevelHierarchy"/>
    <dgm:cxn modelId="{490FB2E2-DD12-45C7-8955-3E226C05B974}" type="presOf" srcId="{981431D7-9372-4357-874B-AE651FE605DF}" destId="{1DEFE320-74F7-47A0-A13C-CE68EB74E8E3}" srcOrd="0" destOrd="0" presId="urn:microsoft.com/office/officeart/2008/layout/HorizontalMultiLevelHierarchy"/>
    <dgm:cxn modelId="{1B189EE8-858E-4005-87DF-B0E396FD2CDF}" type="presOf" srcId="{2ECD11C7-5ACB-4E65-AA5A-5AC5762A0202}" destId="{9B1273EB-3DB4-419B-BFE9-BBD2AFF93DEB}" srcOrd="1" destOrd="0" presId="urn:microsoft.com/office/officeart/2008/layout/HorizontalMultiLevelHierarchy"/>
    <dgm:cxn modelId="{B76D02E9-BEE7-4D5B-A039-FCB543C28A4F}" type="presOf" srcId="{981431D7-9372-4357-874B-AE651FE605DF}" destId="{D213E7AF-B83C-43E6-B5F3-E36ABA3AE486}" srcOrd="1" destOrd="0" presId="urn:microsoft.com/office/officeart/2008/layout/HorizontalMultiLevelHierarchy"/>
    <dgm:cxn modelId="{9595C0E9-B7EB-4CE7-9FA0-BAB5A3D7F0AD}" srcId="{07FE52D6-6C7C-47B2-B13B-CEF0114FB068}" destId="{A35DE1EB-89EA-4AF8-8E9B-54EE0C31446B}" srcOrd="3" destOrd="0" parTransId="{B381C8F3-C1CC-4EDB-B83E-D772E802FAAB}" sibTransId="{3A2336F5-001B-4D4A-A992-054C26B9DD4B}"/>
    <dgm:cxn modelId="{0DE111EB-ADA8-4A69-9486-A712F4E6B767}" srcId="{07FE52D6-6C7C-47B2-B13B-CEF0114FB068}" destId="{220F71BE-E1C4-448F-84FB-CD5129366B4B}" srcOrd="11" destOrd="0" parTransId="{1FFEFCDE-287B-44A3-80B2-9D9E8BCAA02E}" sibTransId="{C938D442-432D-41C0-82BE-64594E237C95}"/>
    <dgm:cxn modelId="{79C74FEC-1A55-47E5-AF34-2AB6872A1CB4}" srcId="{07FE52D6-6C7C-47B2-B13B-CEF0114FB068}" destId="{4FC0014C-8551-4884-B5EE-E5BE6568A7EB}" srcOrd="25" destOrd="0" parTransId="{B7A7583D-1B4C-4010-8580-44CFE0B89FBD}" sibTransId="{3C5B0498-EFB3-41CB-8975-30203FB0E901}"/>
    <dgm:cxn modelId="{FCA664ED-1CCE-4134-B69B-026FDCEE22B9}" type="presOf" srcId="{F1C7335F-84CE-4935-9234-72DC9B3FEF83}" destId="{6022719D-F417-4657-ACBC-13243B362F69}" srcOrd="1" destOrd="0" presId="urn:microsoft.com/office/officeart/2008/layout/HorizontalMultiLevelHierarchy"/>
    <dgm:cxn modelId="{45B379F0-9CA5-4AAD-95E1-05E23A119927}" type="presOf" srcId="{8DDAF0A1-14D9-47D4-97D2-1A127452F1EE}" destId="{FD362662-C86A-488E-8C83-0227D0939C20}" srcOrd="1" destOrd="0" presId="urn:microsoft.com/office/officeart/2008/layout/HorizontalMultiLevelHierarchy"/>
    <dgm:cxn modelId="{FCAEC3F0-7783-4076-9E15-75FDA64CE0EE}" type="presOf" srcId="{8718634D-0796-4CA3-866C-E6C027894D0C}" destId="{B7D4ED3A-1E93-4EC9-A07D-22A0E598C84E}" srcOrd="1" destOrd="0" presId="urn:microsoft.com/office/officeart/2008/layout/HorizontalMultiLevelHierarchy"/>
    <dgm:cxn modelId="{93B086F5-AEEE-4830-B344-0EDE9ACDA136}" type="presOf" srcId="{6B94182C-C356-4F99-B860-1ABA0A4D4681}" destId="{35DD3AB1-A708-4CC1-9A87-E8238AAD4D9A}" srcOrd="0" destOrd="0" presId="urn:microsoft.com/office/officeart/2008/layout/HorizontalMultiLevelHierarchy"/>
    <dgm:cxn modelId="{4899ACF6-3B8F-40D5-94FD-916BA6E1128C}" type="presOf" srcId="{1788575B-BFBF-407F-97BF-A7A10A12F60F}" destId="{F93E6389-9E4E-42E0-9E49-FEDB0C1D80B3}" srcOrd="0" destOrd="0" presId="urn:microsoft.com/office/officeart/2008/layout/HorizontalMultiLevelHierarchy"/>
    <dgm:cxn modelId="{322173F8-E3EB-4EF3-BCB9-B93B926951C0}" type="presOf" srcId="{6FA6FA38-B6B2-47A3-92A9-6B74E7E7EEB0}" destId="{BA9BA80E-295A-4CDD-A54A-DFFB63CA5023}" srcOrd="1" destOrd="0" presId="urn:microsoft.com/office/officeart/2008/layout/HorizontalMultiLevelHierarchy"/>
    <dgm:cxn modelId="{D7DB01FA-2DBD-4DB1-A693-E5BEEB8AE455}" type="presOf" srcId="{FE1425B9-15B2-4647-B034-FC3E2F44095E}" destId="{819DBEC7-1461-4CC3-823F-E34216141A8F}" srcOrd="1" destOrd="0" presId="urn:microsoft.com/office/officeart/2008/layout/HorizontalMultiLevelHierarchy"/>
    <dgm:cxn modelId="{6E7D48FA-91E5-42AF-889D-38F26F4F2FFC}" srcId="{07FE52D6-6C7C-47B2-B13B-CEF0114FB068}" destId="{B466C61A-9792-4208-A032-3E19471DCD20}" srcOrd="4" destOrd="0" parTransId="{12ED7168-DC6D-46AC-A11D-61DCFDDCF3E2}" sibTransId="{1D3CB660-F8B4-4882-8452-FCD214F0FDA6}"/>
    <dgm:cxn modelId="{6FAEEFFA-A12A-419B-8DE9-80B21E243044}" srcId="{07FE52D6-6C7C-47B2-B13B-CEF0114FB068}" destId="{A5EEA7E9-E63E-4041-8699-3F32C34CB060}" srcOrd="20" destOrd="0" parTransId="{DEAE5D53-7F29-4EEE-B854-F13A2121621E}" sibTransId="{E80B6E85-DF90-4AD7-BCE4-A1C044E9E249}"/>
    <dgm:cxn modelId="{D4EC4CE7-6B34-4DE6-A023-2960E4E5E777}" type="presParOf" srcId="{6CC2CD2D-D6DE-417F-8564-27062A2BF500}" destId="{EB94D9CB-38CA-4DB2-BA76-4B7A05FBCCEF}" srcOrd="0" destOrd="0" presId="urn:microsoft.com/office/officeart/2008/layout/HorizontalMultiLevelHierarchy"/>
    <dgm:cxn modelId="{9EEE4D84-F0C8-43B3-A95D-3B47EC1F5E17}" type="presParOf" srcId="{EB94D9CB-38CA-4DB2-BA76-4B7A05FBCCEF}" destId="{260B9A1E-E5F6-483F-B6F6-472C26C61C3E}" srcOrd="0" destOrd="0" presId="urn:microsoft.com/office/officeart/2008/layout/HorizontalMultiLevelHierarchy"/>
    <dgm:cxn modelId="{A2DEF840-A03A-4C8D-91BC-C76F4113D3AD}" type="presParOf" srcId="{EB94D9CB-38CA-4DB2-BA76-4B7A05FBCCEF}" destId="{5B1C9B56-AC31-4F93-97A3-2CD4EB27DA9B}" srcOrd="1" destOrd="0" presId="urn:microsoft.com/office/officeart/2008/layout/HorizontalMultiLevelHierarchy"/>
    <dgm:cxn modelId="{D65D8F7E-DD18-44BE-9C70-82B4C2D5511D}" type="presParOf" srcId="{5B1C9B56-AC31-4F93-97A3-2CD4EB27DA9B}" destId="{01ED9BA3-9B7B-4A4F-B94E-BC30E441B3C3}" srcOrd="0" destOrd="0" presId="urn:microsoft.com/office/officeart/2008/layout/HorizontalMultiLevelHierarchy"/>
    <dgm:cxn modelId="{32E02F1B-05A0-4833-AE0C-3CF1C82C6C6A}" type="presParOf" srcId="{01ED9BA3-9B7B-4A4F-B94E-BC30E441B3C3}" destId="{F5BD9DCC-9596-4B78-ADAC-0F26A137DA06}" srcOrd="0" destOrd="0" presId="urn:microsoft.com/office/officeart/2008/layout/HorizontalMultiLevelHierarchy"/>
    <dgm:cxn modelId="{488A6E09-9858-45F9-B8C6-6EAE8E8879E1}" type="presParOf" srcId="{5B1C9B56-AC31-4F93-97A3-2CD4EB27DA9B}" destId="{784A245E-2750-4511-9F73-2DECA9786BB1}" srcOrd="1" destOrd="0" presId="urn:microsoft.com/office/officeart/2008/layout/HorizontalMultiLevelHierarchy"/>
    <dgm:cxn modelId="{E9BA6A8B-20FF-412D-A8EC-78A7F9DBE37C}" type="presParOf" srcId="{784A245E-2750-4511-9F73-2DECA9786BB1}" destId="{D75318EC-7B8F-4A74-98C2-36628CC599B0}" srcOrd="0" destOrd="0" presId="urn:microsoft.com/office/officeart/2008/layout/HorizontalMultiLevelHierarchy"/>
    <dgm:cxn modelId="{F72D9E22-24EB-444A-933B-7A79270A132E}" type="presParOf" srcId="{784A245E-2750-4511-9F73-2DECA9786BB1}" destId="{D9CC6D9A-D83F-43B6-B836-BF99D0D41DAD}" srcOrd="1" destOrd="0" presId="urn:microsoft.com/office/officeart/2008/layout/HorizontalMultiLevelHierarchy"/>
    <dgm:cxn modelId="{539C032B-B6B3-47C8-B776-63787012A9F9}" type="presParOf" srcId="{5B1C9B56-AC31-4F93-97A3-2CD4EB27DA9B}" destId="{DD92DD83-2FEA-44DD-852C-1E9CB8CB5DC8}" srcOrd="2" destOrd="0" presId="urn:microsoft.com/office/officeart/2008/layout/HorizontalMultiLevelHierarchy"/>
    <dgm:cxn modelId="{A22C1801-AF9F-42B9-B704-DC481BD5C5D4}" type="presParOf" srcId="{DD92DD83-2FEA-44DD-852C-1E9CB8CB5DC8}" destId="{4AB8A510-D1A8-4EA4-ADF7-3F2291C283B3}" srcOrd="0" destOrd="0" presId="urn:microsoft.com/office/officeart/2008/layout/HorizontalMultiLevelHierarchy"/>
    <dgm:cxn modelId="{AE3F97C9-2EC2-4DDE-81AD-B3CBAB361C5B}" type="presParOf" srcId="{5B1C9B56-AC31-4F93-97A3-2CD4EB27DA9B}" destId="{0BC7B43E-A587-4481-B28A-5E05BB0C9A57}" srcOrd="3" destOrd="0" presId="urn:microsoft.com/office/officeart/2008/layout/HorizontalMultiLevelHierarchy"/>
    <dgm:cxn modelId="{738CE2B2-E004-45E9-8B00-FB7272B31533}" type="presParOf" srcId="{0BC7B43E-A587-4481-B28A-5E05BB0C9A57}" destId="{8F851765-B275-49CA-8200-3A325FCD4A59}" srcOrd="0" destOrd="0" presId="urn:microsoft.com/office/officeart/2008/layout/HorizontalMultiLevelHierarchy"/>
    <dgm:cxn modelId="{A093BA24-BE5C-48FA-AC93-68914674827B}" type="presParOf" srcId="{0BC7B43E-A587-4481-B28A-5E05BB0C9A57}" destId="{1C813229-170C-4305-95EF-0608FD42C1AF}" srcOrd="1" destOrd="0" presId="urn:microsoft.com/office/officeart/2008/layout/HorizontalMultiLevelHierarchy"/>
    <dgm:cxn modelId="{2D277ABD-333E-47B5-B9BC-597A522A854B}" type="presParOf" srcId="{5B1C9B56-AC31-4F93-97A3-2CD4EB27DA9B}" destId="{29A05FA8-FC01-474F-9C1F-9E04BD5D968D}" srcOrd="4" destOrd="0" presId="urn:microsoft.com/office/officeart/2008/layout/HorizontalMultiLevelHierarchy"/>
    <dgm:cxn modelId="{280C82BD-D37B-4946-96D8-FFB29C56588A}" type="presParOf" srcId="{29A05FA8-FC01-474F-9C1F-9E04BD5D968D}" destId="{BA9BA80E-295A-4CDD-A54A-DFFB63CA5023}" srcOrd="0" destOrd="0" presId="urn:microsoft.com/office/officeart/2008/layout/HorizontalMultiLevelHierarchy"/>
    <dgm:cxn modelId="{0C3E719A-0831-44C1-8BC2-FB0C3E9B15AC}" type="presParOf" srcId="{5B1C9B56-AC31-4F93-97A3-2CD4EB27DA9B}" destId="{2781A679-CD36-4E34-9191-411A38A23E51}" srcOrd="5" destOrd="0" presId="urn:microsoft.com/office/officeart/2008/layout/HorizontalMultiLevelHierarchy"/>
    <dgm:cxn modelId="{201C3CC8-F21F-431C-9D1B-CF9A1BBCFF2D}" type="presParOf" srcId="{2781A679-CD36-4E34-9191-411A38A23E51}" destId="{C9C834FB-0D37-46C5-9C13-3BD819A0058C}" srcOrd="0" destOrd="0" presId="urn:microsoft.com/office/officeart/2008/layout/HorizontalMultiLevelHierarchy"/>
    <dgm:cxn modelId="{57A46CF4-426F-462A-AAC3-82D570F639DB}" type="presParOf" srcId="{2781A679-CD36-4E34-9191-411A38A23E51}" destId="{52D60A45-3AA3-4336-AE22-22CD26DE5C7C}" srcOrd="1" destOrd="0" presId="urn:microsoft.com/office/officeart/2008/layout/HorizontalMultiLevelHierarchy"/>
    <dgm:cxn modelId="{C684B63F-92D3-4979-8671-34840A6213C6}" type="presParOf" srcId="{5B1C9B56-AC31-4F93-97A3-2CD4EB27DA9B}" destId="{0B308F00-533C-4402-8B53-BF3B3F96B7CB}" srcOrd="6" destOrd="0" presId="urn:microsoft.com/office/officeart/2008/layout/HorizontalMultiLevelHierarchy"/>
    <dgm:cxn modelId="{AF0DC4DA-DC9C-4D5E-AA07-752BCED35938}" type="presParOf" srcId="{0B308F00-533C-4402-8B53-BF3B3F96B7CB}" destId="{CAFFA5DD-823E-4681-8D56-E081938B3EEA}" srcOrd="0" destOrd="0" presId="urn:microsoft.com/office/officeart/2008/layout/HorizontalMultiLevelHierarchy"/>
    <dgm:cxn modelId="{3C0093B2-09CE-41A6-A0F2-F8D7E9113473}" type="presParOf" srcId="{5B1C9B56-AC31-4F93-97A3-2CD4EB27DA9B}" destId="{3A8CE8AC-299B-4AE7-9444-43688207F925}" srcOrd="7" destOrd="0" presId="urn:microsoft.com/office/officeart/2008/layout/HorizontalMultiLevelHierarchy"/>
    <dgm:cxn modelId="{3BF0E022-FB47-4E20-8CD7-E9E271F52C29}" type="presParOf" srcId="{3A8CE8AC-299B-4AE7-9444-43688207F925}" destId="{BBD7D3A9-101C-4A1C-A0D4-3C559552911E}" srcOrd="0" destOrd="0" presId="urn:microsoft.com/office/officeart/2008/layout/HorizontalMultiLevelHierarchy"/>
    <dgm:cxn modelId="{3793EB58-6D24-449C-B295-93AA6C92F480}" type="presParOf" srcId="{3A8CE8AC-299B-4AE7-9444-43688207F925}" destId="{11D6A7AB-8B7E-42C6-841F-7B9460783A76}" srcOrd="1" destOrd="0" presId="urn:microsoft.com/office/officeart/2008/layout/HorizontalMultiLevelHierarchy"/>
    <dgm:cxn modelId="{62896A66-618E-444F-8E31-77711A2029E0}" type="presParOf" srcId="{5B1C9B56-AC31-4F93-97A3-2CD4EB27DA9B}" destId="{26FAF49B-E823-4264-A99D-DABFEF8058C6}" srcOrd="8" destOrd="0" presId="urn:microsoft.com/office/officeart/2008/layout/HorizontalMultiLevelHierarchy"/>
    <dgm:cxn modelId="{75F4ED9C-E5B4-4B3E-95AB-1A85BD70E207}" type="presParOf" srcId="{26FAF49B-E823-4264-A99D-DABFEF8058C6}" destId="{371BDF11-BB35-41A5-9161-9CF339DE88B4}" srcOrd="0" destOrd="0" presId="urn:microsoft.com/office/officeart/2008/layout/HorizontalMultiLevelHierarchy"/>
    <dgm:cxn modelId="{E21167F6-2EDB-4671-84C6-420E618F1429}" type="presParOf" srcId="{5B1C9B56-AC31-4F93-97A3-2CD4EB27DA9B}" destId="{CA8F1474-2FB9-4E03-B58E-127D372D5C84}" srcOrd="9" destOrd="0" presId="urn:microsoft.com/office/officeart/2008/layout/HorizontalMultiLevelHierarchy"/>
    <dgm:cxn modelId="{E848A595-118A-4A47-AE64-A505CEE1D503}" type="presParOf" srcId="{CA8F1474-2FB9-4E03-B58E-127D372D5C84}" destId="{D0359FDC-9BC6-46DB-A298-B22A2A8CED67}" srcOrd="0" destOrd="0" presId="urn:microsoft.com/office/officeart/2008/layout/HorizontalMultiLevelHierarchy"/>
    <dgm:cxn modelId="{A2714EF4-F936-4136-93B6-717A011AB877}" type="presParOf" srcId="{CA8F1474-2FB9-4E03-B58E-127D372D5C84}" destId="{A49F77C3-BE31-4FEF-B470-C6AAF88BAD61}" srcOrd="1" destOrd="0" presId="urn:microsoft.com/office/officeart/2008/layout/HorizontalMultiLevelHierarchy"/>
    <dgm:cxn modelId="{133541C8-C572-47EE-BAEC-CC806EEB6FD1}" type="presParOf" srcId="{5B1C9B56-AC31-4F93-97A3-2CD4EB27DA9B}" destId="{1A4BDB9E-AECD-4E1D-A27B-1FFBA6E77A49}" srcOrd="10" destOrd="0" presId="urn:microsoft.com/office/officeart/2008/layout/HorizontalMultiLevelHierarchy"/>
    <dgm:cxn modelId="{2EB9860D-B61C-4487-9901-52EDD822F124}" type="presParOf" srcId="{1A4BDB9E-AECD-4E1D-A27B-1FFBA6E77A49}" destId="{125EA518-28A2-4CB0-BE0C-FE7140647649}" srcOrd="0" destOrd="0" presId="urn:microsoft.com/office/officeart/2008/layout/HorizontalMultiLevelHierarchy"/>
    <dgm:cxn modelId="{24CE6B37-79FE-4DFF-8982-DA0AA442A869}" type="presParOf" srcId="{5B1C9B56-AC31-4F93-97A3-2CD4EB27DA9B}" destId="{25DD6AE6-22D4-4B4D-99EF-61A1A7D59896}" srcOrd="11" destOrd="0" presId="urn:microsoft.com/office/officeart/2008/layout/HorizontalMultiLevelHierarchy"/>
    <dgm:cxn modelId="{AA88DF35-5519-4E04-AE88-E9A1DEED52F0}" type="presParOf" srcId="{25DD6AE6-22D4-4B4D-99EF-61A1A7D59896}" destId="{DBD9C534-AFC6-4FF7-ACB7-1C5DCD52AB67}" srcOrd="0" destOrd="0" presId="urn:microsoft.com/office/officeart/2008/layout/HorizontalMultiLevelHierarchy"/>
    <dgm:cxn modelId="{C5CCC323-0395-44FD-875E-4057E3BC449B}" type="presParOf" srcId="{25DD6AE6-22D4-4B4D-99EF-61A1A7D59896}" destId="{1BADEDFF-6314-48E9-A3E9-1C5B61AA6F0D}" srcOrd="1" destOrd="0" presId="urn:microsoft.com/office/officeart/2008/layout/HorizontalMultiLevelHierarchy"/>
    <dgm:cxn modelId="{6E51ED40-EAE5-4BE7-B443-AB9D14FE76BF}" type="presParOf" srcId="{5B1C9B56-AC31-4F93-97A3-2CD4EB27DA9B}" destId="{6A004408-4C2C-4B3A-BC9C-DDC60A371019}" srcOrd="12" destOrd="0" presId="urn:microsoft.com/office/officeart/2008/layout/HorizontalMultiLevelHierarchy"/>
    <dgm:cxn modelId="{9BCA4EEC-AB83-4C08-AC95-C73F93CCEBF0}" type="presParOf" srcId="{6A004408-4C2C-4B3A-BC9C-DDC60A371019}" destId="{819DBEC7-1461-4CC3-823F-E34216141A8F}" srcOrd="0" destOrd="0" presId="urn:microsoft.com/office/officeart/2008/layout/HorizontalMultiLevelHierarchy"/>
    <dgm:cxn modelId="{8D238C25-60A3-437B-8906-C25EFB88B4AE}" type="presParOf" srcId="{5B1C9B56-AC31-4F93-97A3-2CD4EB27DA9B}" destId="{8DCDDA35-C37A-42FE-A6C1-91B9D5153679}" srcOrd="13" destOrd="0" presId="urn:microsoft.com/office/officeart/2008/layout/HorizontalMultiLevelHierarchy"/>
    <dgm:cxn modelId="{204A878B-B6B8-4DE3-963D-7DBCDB4EB6F4}" type="presParOf" srcId="{8DCDDA35-C37A-42FE-A6C1-91B9D5153679}" destId="{35DD3AB1-A708-4CC1-9A87-E8238AAD4D9A}" srcOrd="0" destOrd="0" presId="urn:microsoft.com/office/officeart/2008/layout/HorizontalMultiLevelHierarchy"/>
    <dgm:cxn modelId="{2DDB60A6-CC48-4A8E-99E8-9F3524FBBFA3}" type="presParOf" srcId="{8DCDDA35-C37A-42FE-A6C1-91B9D5153679}" destId="{054FD7A4-E146-4597-98E4-1C990F89EB87}" srcOrd="1" destOrd="0" presId="urn:microsoft.com/office/officeart/2008/layout/HorizontalMultiLevelHierarchy"/>
    <dgm:cxn modelId="{F7D80A94-B485-42C4-BECD-9BFD7318B0EB}" type="presParOf" srcId="{5B1C9B56-AC31-4F93-97A3-2CD4EB27DA9B}" destId="{90900CA3-10D3-4CD4-8B35-62E4B600328D}" srcOrd="14" destOrd="0" presId="urn:microsoft.com/office/officeart/2008/layout/HorizontalMultiLevelHierarchy"/>
    <dgm:cxn modelId="{CAEFF770-D675-4B98-86C8-A41707C81639}" type="presParOf" srcId="{90900CA3-10D3-4CD4-8B35-62E4B600328D}" destId="{8179986C-441A-4448-86E1-BC6FD169D482}" srcOrd="0" destOrd="0" presId="urn:microsoft.com/office/officeart/2008/layout/HorizontalMultiLevelHierarchy"/>
    <dgm:cxn modelId="{F3652BF7-48D8-409A-948E-7D32F9765A3E}" type="presParOf" srcId="{5B1C9B56-AC31-4F93-97A3-2CD4EB27DA9B}" destId="{DC0DE6F8-C20C-449C-BA44-76A29DC20068}" srcOrd="15" destOrd="0" presId="urn:microsoft.com/office/officeart/2008/layout/HorizontalMultiLevelHierarchy"/>
    <dgm:cxn modelId="{AA611428-1892-44C7-BC68-369670C707C9}" type="presParOf" srcId="{DC0DE6F8-C20C-449C-BA44-76A29DC20068}" destId="{C579620E-B53E-47C9-9376-830C2D0404E0}" srcOrd="0" destOrd="0" presId="urn:microsoft.com/office/officeart/2008/layout/HorizontalMultiLevelHierarchy"/>
    <dgm:cxn modelId="{553E09B4-58E7-4D42-9C99-8CBEAC58A238}" type="presParOf" srcId="{DC0DE6F8-C20C-449C-BA44-76A29DC20068}" destId="{89C980B4-132C-4D5B-AADC-BCEDC71DDA63}" srcOrd="1" destOrd="0" presId="urn:microsoft.com/office/officeart/2008/layout/HorizontalMultiLevelHierarchy"/>
    <dgm:cxn modelId="{98116E62-3FE1-4CFB-AA79-2B6B53114B55}" type="presParOf" srcId="{5B1C9B56-AC31-4F93-97A3-2CD4EB27DA9B}" destId="{C7ED0CA2-6E93-412E-86B0-708DDA1E57DB}" srcOrd="16" destOrd="0" presId="urn:microsoft.com/office/officeart/2008/layout/HorizontalMultiLevelHierarchy"/>
    <dgm:cxn modelId="{26899473-843A-4071-AF17-2019FA505D78}" type="presParOf" srcId="{C7ED0CA2-6E93-412E-86B0-708DDA1E57DB}" destId="{519DAD7E-33D1-445B-9763-DB3EC927B96D}" srcOrd="0" destOrd="0" presId="urn:microsoft.com/office/officeart/2008/layout/HorizontalMultiLevelHierarchy"/>
    <dgm:cxn modelId="{59D6B05C-B38C-4B2C-90EB-5FB29A6CFFA8}" type="presParOf" srcId="{5B1C9B56-AC31-4F93-97A3-2CD4EB27DA9B}" destId="{E88F1FED-6531-4CC3-BA67-3DA19B0D8FED}" srcOrd="17" destOrd="0" presId="urn:microsoft.com/office/officeart/2008/layout/HorizontalMultiLevelHierarchy"/>
    <dgm:cxn modelId="{A676C2A0-3CF2-404E-B623-7F983DD574FF}" type="presParOf" srcId="{E88F1FED-6531-4CC3-BA67-3DA19B0D8FED}" destId="{A68FC3EB-E3C7-421A-BBDD-FE8DF62908E7}" srcOrd="0" destOrd="0" presId="urn:microsoft.com/office/officeart/2008/layout/HorizontalMultiLevelHierarchy"/>
    <dgm:cxn modelId="{6EBF39C8-C6CB-4E5D-AA52-3FA3F2B62409}" type="presParOf" srcId="{E88F1FED-6531-4CC3-BA67-3DA19B0D8FED}" destId="{00564D77-F5F5-4290-A480-CDBEE5F9CA20}" srcOrd="1" destOrd="0" presId="urn:microsoft.com/office/officeart/2008/layout/HorizontalMultiLevelHierarchy"/>
    <dgm:cxn modelId="{325E47A0-3573-477B-B9D5-83BEEFA8E79D}" type="presParOf" srcId="{5B1C9B56-AC31-4F93-97A3-2CD4EB27DA9B}" destId="{55DE7BE4-79A7-4F91-9600-9405D627D210}" srcOrd="18" destOrd="0" presId="urn:microsoft.com/office/officeart/2008/layout/HorizontalMultiLevelHierarchy"/>
    <dgm:cxn modelId="{B3B3E444-298C-4B5A-B9D4-CB51ACB3DF38}" type="presParOf" srcId="{55DE7BE4-79A7-4F91-9600-9405D627D210}" destId="{FD362662-C86A-488E-8C83-0227D0939C20}" srcOrd="0" destOrd="0" presId="urn:microsoft.com/office/officeart/2008/layout/HorizontalMultiLevelHierarchy"/>
    <dgm:cxn modelId="{EB6AB981-C1E0-4493-8DB9-238129B9C82C}" type="presParOf" srcId="{5B1C9B56-AC31-4F93-97A3-2CD4EB27DA9B}" destId="{71C8B17B-F032-496D-8726-15F823BB7882}" srcOrd="19" destOrd="0" presId="urn:microsoft.com/office/officeart/2008/layout/HorizontalMultiLevelHierarchy"/>
    <dgm:cxn modelId="{D9AEE338-A262-4129-93D8-0CF215B65F26}" type="presParOf" srcId="{71C8B17B-F032-496D-8726-15F823BB7882}" destId="{BD323EF9-B578-4E3D-A7A6-554FF5CB7EF5}" srcOrd="0" destOrd="0" presId="urn:microsoft.com/office/officeart/2008/layout/HorizontalMultiLevelHierarchy"/>
    <dgm:cxn modelId="{5F911FAE-2486-466D-A4A9-3271B42C126F}" type="presParOf" srcId="{71C8B17B-F032-496D-8726-15F823BB7882}" destId="{8EA76737-A5F3-4527-9533-433D98B072AD}" srcOrd="1" destOrd="0" presId="urn:microsoft.com/office/officeart/2008/layout/HorizontalMultiLevelHierarchy"/>
    <dgm:cxn modelId="{E4500A6B-87C5-41F1-B7E8-359AFB23D67E}" type="presParOf" srcId="{5B1C9B56-AC31-4F93-97A3-2CD4EB27DA9B}" destId="{85580AF2-430E-4367-BC3E-647A4F130F14}" srcOrd="20" destOrd="0" presId="urn:microsoft.com/office/officeart/2008/layout/HorizontalMultiLevelHierarchy"/>
    <dgm:cxn modelId="{6B60AB5B-A07C-4112-A14E-9C5E000D0F46}" type="presParOf" srcId="{85580AF2-430E-4367-BC3E-647A4F130F14}" destId="{9B1273EB-3DB4-419B-BFE9-BBD2AFF93DEB}" srcOrd="0" destOrd="0" presId="urn:microsoft.com/office/officeart/2008/layout/HorizontalMultiLevelHierarchy"/>
    <dgm:cxn modelId="{1C8AAF40-5A0B-4098-9996-66CA4A3B079C}" type="presParOf" srcId="{5B1C9B56-AC31-4F93-97A3-2CD4EB27DA9B}" destId="{F6AA95C9-F270-4A0D-9CE4-12E2D5148B72}" srcOrd="21" destOrd="0" presId="urn:microsoft.com/office/officeart/2008/layout/HorizontalMultiLevelHierarchy"/>
    <dgm:cxn modelId="{071AD7CD-3ECA-43DF-8361-D0797952B8A8}" type="presParOf" srcId="{F6AA95C9-F270-4A0D-9CE4-12E2D5148B72}" destId="{FDBC35F7-4C2A-4777-A3BD-9AC52EFCB5A2}" srcOrd="0" destOrd="0" presId="urn:microsoft.com/office/officeart/2008/layout/HorizontalMultiLevelHierarchy"/>
    <dgm:cxn modelId="{201D6965-77BC-4673-B8A9-E5EAC3BCD422}" type="presParOf" srcId="{F6AA95C9-F270-4A0D-9CE4-12E2D5148B72}" destId="{AF46F9EC-176C-49D7-BC65-134DD7A8D485}" srcOrd="1" destOrd="0" presId="urn:microsoft.com/office/officeart/2008/layout/HorizontalMultiLevelHierarchy"/>
    <dgm:cxn modelId="{3561A995-1C91-426D-978A-13D3A8118FE4}" type="presParOf" srcId="{5B1C9B56-AC31-4F93-97A3-2CD4EB27DA9B}" destId="{333D650C-71C0-4468-B899-15E86B072425}" srcOrd="22" destOrd="0" presId="urn:microsoft.com/office/officeart/2008/layout/HorizontalMultiLevelHierarchy"/>
    <dgm:cxn modelId="{F5521B4F-F8FC-43BA-B84F-F7FF92E60858}" type="presParOf" srcId="{333D650C-71C0-4468-B899-15E86B072425}" destId="{A1114C28-28E4-4F55-B798-314C51E8E9D6}" srcOrd="0" destOrd="0" presId="urn:microsoft.com/office/officeart/2008/layout/HorizontalMultiLevelHierarchy"/>
    <dgm:cxn modelId="{ED737204-E229-4E1B-B809-63FA5F35891F}" type="presParOf" srcId="{5B1C9B56-AC31-4F93-97A3-2CD4EB27DA9B}" destId="{AD78FC42-AF41-4A57-BEA8-6EEA5B384106}" srcOrd="23" destOrd="0" presId="urn:microsoft.com/office/officeart/2008/layout/HorizontalMultiLevelHierarchy"/>
    <dgm:cxn modelId="{D52C0F52-89D0-475B-B86A-1D62D01978DB}" type="presParOf" srcId="{AD78FC42-AF41-4A57-BEA8-6EEA5B384106}" destId="{9D5C5690-CB15-451D-906C-26B75EA17277}" srcOrd="0" destOrd="0" presId="urn:microsoft.com/office/officeart/2008/layout/HorizontalMultiLevelHierarchy"/>
    <dgm:cxn modelId="{4AB7CAE8-F7C9-4353-A17B-40C1530B9105}" type="presParOf" srcId="{AD78FC42-AF41-4A57-BEA8-6EEA5B384106}" destId="{21E69B5C-8C4A-4E39-8E08-297AEA02A985}" srcOrd="1" destOrd="0" presId="urn:microsoft.com/office/officeart/2008/layout/HorizontalMultiLevelHierarchy"/>
    <dgm:cxn modelId="{EA9CE066-62B3-4B80-9B17-911418926B7E}" type="presParOf" srcId="{5B1C9B56-AC31-4F93-97A3-2CD4EB27DA9B}" destId="{7BBB310D-F5DC-4666-B502-07B5BD36B15D}" srcOrd="24" destOrd="0" presId="urn:microsoft.com/office/officeart/2008/layout/HorizontalMultiLevelHierarchy"/>
    <dgm:cxn modelId="{61E7841F-DF57-41A6-967A-F14E086F70D1}" type="presParOf" srcId="{7BBB310D-F5DC-4666-B502-07B5BD36B15D}" destId="{6022719D-F417-4657-ACBC-13243B362F69}" srcOrd="0" destOrd="0" presId="urn:microsoft.com/office/officeart/2008/layout/HorizontalMultiLevelHierarchy"/>
    <dgm:cxn modelId="{9C8C7D4A-AD7B-4628-9F80-A2FBFF77A8E4}" type="presParOf" srcId="{5B1C9B56-AC31-4F93-97A3-2CD4EB27DA9B}" destId="{9D632D92-8FC3-4B42-8720-FA90270580CA}" srcOrd="25" destOrd="0" presId="urn:microsoft.com/office/officeart/2008/layout/HorizontalMultiLevelHierarchy"/>
    <dgm:cxn modelId="{2339FFD0-AFDC-4060-8606-0485DF03C78A}" type="presParOf" srcId="{9D632D92-8FC3-4B42-8720-FA90270580CA}" destId="{6EA6BE45-F1A9-4054-97B6-7AAC19B12113}" srcOrd="0" destOrd="0" presId="urn:microsoft.com/office/officeart/2008/layout/HorizontalMultiLevelHierarchy"/>
    <dgm:cxn modelId="{7D89195F-7FBD-4D5C-A5D6-B66E9BADC6A4}" type="presParOf" srcId="{9D632D92-8FC3-4B42-8720-FA90270580CA}" destId="{79420226-40FE-47CD-ACE2-9EC8F0C01944}" srcOrd="1" destOrd="0" presId="urn:microsoft.com/office/officeart/2008/layout/HorizontalMultiLevelHierarchy"/>
    <dgm:cxn modelId="{D781A42D-A903-4C92-9FC9-79DD13177438}" type="presParOf" srcId="{5B1C9B56-AC31-4F93-97A3-2CD4EB27DA9B}" destId="{189092BD-CFFA-478D-8E0F-A61730037A20}" srcOrd="26" destOrd="0" presId="urn:microsoft.com/office/officeart/2008/layout/HorizontalMultiLevelHierarchy"/>
    <dgm:cxn modelId="{3BA2483D-4DD9-484C-B881-48E0344E6FD5}" type="presParOf" srcId="{189092BD-CFFA-478D-8E0F-A61730037A20}" destId="{471216D5-A3B8-424A-B06D-4BD01A275A1E}" srcOrd="0" destOrd="0" presId="urn:microsoft.com/office/officeart/2008/layout/HorizontalMultiLevelHierarchy"/>
    <dgm:cxn modelId="{35274BBD-E6E7-418F-8C88-58360073527F}" type="presParOf" srcId="{5B1C9B56-AC31-4F93-97A3-2CD4EB27DA9B}" destId="{3EBC5A1D-8070-4E9E-A1D9-56B17EDB604C}" srcOrd="27" destOrd="0" presId="urn:microsoft.com/office/officeart/2008/layout/HorizontalMultiLevelHierarchy"/>
    <dgm:cxn modelId="{E204B775-40F1-4A4B-93AB-41A3A439F7F2}" type="presParOf" srcId="{3EBC5A1D-8070-4E9E-A1D9-56B17EDB604C}" destId="{4447964F-0C67-4712-969F-943020C97D61}" srcOrd="0" destOrd="0" presId="urn:microsoft.com/office/officeart/2008/layout/HorizontalMultiLevelHierarchy"/>
    <dgm:cxn modelId="{27DF2E4C-1B6B-46F1-8F5C-AE3894B87ADE}" type="presParOf" srcId="{3EBC5A1D-8070-4E9E-A1D9-56B17EDB604C}" destId="{D2668530-5D60-4786-87A1-BBA9A28B005A}" srcOrd="1" destOrd="0" presId="urn:microsoft.com/office/officeart/2008/layout/HorizontalMultiLevelHierarchy"/>
    <dgm:cxn modelId="{0EDA2A6E-42A2-46FD-964C-54F1D2A5CFF0}" type="presParOf" srcId="{5B1C9B56-AC31-4F93-97A3-2CD4EB27DA9B}" destId="{83C7204B-0433-4F03-A542-26D28426A0AF}" srcOrd="28" destOrd="0" presId="urn:microsoft.com/office/officeart/2008/layout/HorizontalMultiLevelHierarchy"/>
    <dgm:cxn modelId="{7D7363D1-D78D-478E-B863-747E09FB4529}" type="presParOf" srcId="{83C7204B-0433-4F03-A542-26D28426A0AF}" destId="{7C68B71B-5F74-45EF-B713-5F0DA2DDD08D}" srcOrd="0" destOrd="0" presId="urn:microsoft.com/office/officeart/2008/layout/HorizontalMultiLevelHierarchy"/>
    <dgm:cxn modelId="{1AA87931-6FCC-492A-9DC2-4C82762C5B33}" type="presParOf" srcId="{5B1C9B56-AC31-4F93-97A3-2CD4EB27DA9B}" destId="{7A9C6E3C-42E2-457E-BF74-D5F672D34E1A}" srcOrd="29" destOrd="0" presId="urn:microsoft.com/office/officeart/2008/layout/HorizontalMultiLevelHierarchy"/>
    <dgm:cxn modelId="{F82129C4-37E1-42D4-AB93-ED68328A1FC2}" type="presParOf" srcId="{7A9C6E3C-42E2-457E-BF74-D5F672D34E1A}" destId="{3FAB4D97-829C-4FBE-A664-71CCBF78047A}" srcOrd="0" destOrd="0" presId="urn:microsoft.com/office/officeart/2008/layout/HorizontalMultiLevelHierarchy"/>
    <dgm:cxn modelId="{E06C0AEA-76A1-4FCA-8BCD-AFCC754EAB17}" type="presParOf" srcId="{7A9C6E3C-42E2-457E-BF74-D5F672D34E1A}" destId="{34814F2A-46A6-4139-BC05-428919BEDD15}" srcOrd="1" destOrd="0" presId="urn:microsoft.com/office/officeart/2008/layout/HorizontalMultiLevelHierarchy"/>
    <dgm:cxn modelId="{B824C093-37C8-4B6A-9A94-66D8F5F215A8}" type="presParOf" srcId="{5B1C9B56-AC31-4F93-97A3-2CD4EB27DA9B}" destId="{5B7DAB27-6424-422B-A654-AF95173C3727}" srcOrd="30" destOrd="0" presId="urn:microsoft.com/office/officeart/2008/layout/HorizontalMultiLevelHierarchy"/>
    <dgm:cxn modelId="{0404A1AC-ECDA-46ED-B840-B92E56452170}" type="presParOf" srcId="{5B7DAB27-6424-422B-A654-AF95173C3727}" destId="{D3348016-42B9-41E9-AD23-75FF05CF7EA4}" srcOrd="0" destOrd="0" presId="urn:microsoft.com/office/officeart/2008/layout/HorizontalMultiLevelHierarchy"/>
    <dgm:cxn modelId="{3A8EA396-E198-466B-8A71-A9A032BA0DDB}" type="presParOf" srcId="{5B1C9B56-AC31-4F93-97A3-2CD4EB27DA9B}" destId="{64A9612B-AA56-4FF7-B041-D206B0E07B93}" srcOrd="31" destOrd="0" presId="urn:microsoft.com/office/officeart/2008/layout/HorizontalMultiLevelHierarchy"/>
    <dgm:cxn modelId="{B95BA4EB-153B-480B-A495-7D895CD9EA60}" type="presParOf" srcId="{64A9612B-AA56-4FF7-B041-D206B0E07B93}" destId="{44E02933-944C-42AD-A255-8EB8012DE6A9}" srcOrd="0" destOrd="0" presId="urn:microsoft.com/office/officeart/2008/layout/HorizontalMultiLevelHierarchy"/>
    <dgm:cxn modelId="{5A693E23-1F39-4B39-BB89-934071027AD9}" type="presParOf" srcId="{64A9612B-AA56-4FF7-B041-D206B0E07B93}" destId="{F56D9C8A-2187-44DE-91F2-328B72BAB826}" srcOrd="1" destOrd="0" presId="urn:microsoft.com/office/officeart/2008/layout/HorizontalMultiLevelHierarchy"/>
    <dgm:cxn modelId="{4BD87345-DF87-4DD4-A74D-7EC7A782AC7B}" type="presParOf" srcId="{5B1C9B56-AC31-4F93-97A3-2CD4EB27DA9B}" destId="{8C9B93F7-9B80-4D82-B272-8627F4C6A3C6}" srcOrd="32" destOrd="0" presId="urn:microsoft.com/office/officeart/2008/layout/HorizontalMultiLevelHierarchy"/>
    <dgm:cxn modelId="{9F76BE51-C203-445C-B33B-D06296380A1F}" type="presParOf" srcId="{8C9B93F7-9B80-4D82-B272-8627F4C6A3C6}" destId="{F8AD5727-4A84-471C-B158-D8510D99909D}" srcOrd="0" destOrd="0" presId="urn:microsoft.com/office/officeart/2008/layout/HorizontalMultiLevelHierarchy"/>
    <dgm:cxn modelId="{58543F77-7AC3-4E66-8CAA-982884E4D7BD}" type="presParOf" srcId="{5B1C9B56-AC31-4F93-97A3-2CD4EB27DA9B}" destId="{914CAF56-CF28-45C4-8466-3B58D60A951F}" srcOrd="33" destOrd="0" presId="urn:microsoft.com/office/officeart/2008/layout/HorizontalMultiLevelHierarchy"/>
    <dgm:cxn modelId="{F152EC60-6876-404F-B176-8F0B498B021C}" type="presParOf" srcId="{914CAF56-CF28-45C4-8466-3B58D60A951F}" destId="{24FFBDA5-84DC-481A-B05C-2AFD327A2C99}" srcOrd="0" destOrd="0" presId="urn:microsoft.com/office/officeart/2008/layout/HorizontalMultiLevelHierarchy"/>
    <dgm:cxn modelId="{64D66A4F-CCCC-4F28-8FC7-5B365212AE23}" type="presParOf" srcId="{914CAF56-CF28-45C4-8466-3B58D60A951F}" destId="{4B674978-EEA7-4EF6-BA37-5BB10D64C9B4}" srcOrd="1" destOrd="0" presId="urn:microsoft.com/office/officeart/2008/layout/HorizontalMultiLevelHierarchy"/>
    <dgm:cxn modelId="{65EF6DE5-3690-4078-B98B-61F78D83EDB0}" type="presParOf" srcId="{5B1C9B56-AC31-4F93-97A3-2CD4EB27DA9B}" destId="{A27E1AC6-0A2E-40EE-9722-A6C6ADB0E808}" srcOrd="34" destOrd="0" presId="urn:microsoft.com/office/officeart/2008/layout/HorizontalMultiLevelHierarchy"/>
    <dgm:cxn modelId="{4CF79B8D-1A07-444C-9CB8-6DA3198FF7E0}" type="presParOf" srcId="{A27E1AC6-0A2E-40EE-9722-A6C6ADB0E808}" destId="{E5A95358-A805-4D6A-8A59-6D44A0BE0377}" srcOrd="0" destOrd="0" presId="urn:microsoft.com/office/officeart/2008/layout/HorizontalMultiLevelHierarchy"/>
    <dgm:cxn modelId="{D723E6A1-67ED-443D-A225-44749A797609}" type="presParOf" srcId="{5B1C9B56-AC31-4F93-97A3-2CD4EB27DA9B}" destId="{4B17FB45-AACE-4824-B52C-531A72C7A298}" srcOrd="35" destOrd="0" presId="urn:microsoft.com/office/officeart/2008/layout/HorizontalMultiLevelHierarchy"/>
    <dgm:cxn modelId="{FBCF1C7C-3E9C-4F4B-8E54-8D40EB40AB35}" type="presParOf" srcId="{4B17FB45-AACE-4824-B52C-531A72C7A298}" destId="{53E57D18-6743-45CB-AFF9-ED054AFEC02B}" srcOrd="0" destOrd="0" presId="urn:microsoft.com/office/officeart/2008/layout/HorizontalMultiLevelHierarchy"/>
    <dgm:cxn modelId="{978F1B4F-2123-4C66-B544-8C831B28A026}" type="presParOf" srcId="{4B17FB45-AACE-4824-B52C-531A72C7A298}" destId="{6449DBB3-8513-4092-8E12-93EA852DAC5D}" srcOrd="1" destOrd="0" presId="urn:microsoft.com/office/officeart/2008/layout/HorizontalMultiLevelHierarchy"/>
    <dgm:cxn modelId="{700F3CFB-EB19-4378-90E3-1A7C1ADE88F6}" type="presParOf" srcId="{5B1C9B56-AC31-4F93-97A3-2CD4EB27DA9B}" destId="{1F95057F-387B-4223-8AAB-FA039F8EDE44}" srcOrd="36" destOrd="0" presId="urn:microsoft.com/office/officeart/2008/layout/HorizontalMultiLevelHierarchy"/>
    <dgm:cxn modelId="{D9F38BD0-E532-42C7-8415-401683290F96}" type="presParOf" srcId="{1F95057F-387B-4223-8AAB-FA039F8EDE44}" destId="{124DDE78-1F55-4285-B39E-05F0DB59F35A}" srcOrd="0" destOrd="0" presId="urn:microsoft.com/office/officeart/2008/layout/HorizontalMultiLevelHierarchy"/>
    <dgm:cxn modelId="{BEB14ABF-02BE-480F-BFE4-1DE86B37A1DB}" type="presParOf" srcId="{5B1C9B56-AC31-4F93-97A3-2CD4EB27DA9B}" destId="{E517C372-EC83-4DF4-8A32-498850E8D64D}" srcOrd="37" destOrd="0" presId="urn:microsoft.com/office/officeart/2008/layout/HorizontalMultiLevelHierarchy"/>
    <dgm:cxn modelId="{23E728C3-E45D-472D-A25F-F5E6CFEC577F}" type="presParOf" srcId="{E517C372-EC83-4DF4-8A32-498850E8D64D}" destId="{6FFB3866-5289-432F-8D58-F68D617F790F}" srcOrd="0" destOrd="0" presId="urn:microsoft.com/office/officeart/2008/layout/HorizontalMultiLevelHierarchy"/>
    <dgm:cxn modelId="{B66E4C76-01A2-427D-AFD3-AF7F94951E7E}" type="presParOf" srcId="{E517C372-EC83-4DF4-8A32-498850E8D64D}" destId="{2CD04CEE-33A7-46C1-80E6-AD2F205335FB}" srcOrd="1" destOrd="0" presId="urn:microsoft.com/office/officeart/2008/layout/HorizontalMultiLevelHierarchy"/>
    <dgm:cxn modelId="{29E800A5-7977-4662-9EDF-6407469B0AE0}" type="presParOf" srcId="{5B1C9B56-AC31-4F93-97A3-2CD4EB27DA9B}" destId="{1DEFE320-74F7-47A0-A13C-CE68EB74E8E3}" srcOrd="38" destOrd="0" presId="urn:microsoft.com/office/officeart/2008/layout/HorizontalMultiLevelHierarchy"/>
    <dgm:cxn modelId="{D87F2ADC-580A-499F-B3B1-2616B63FCA6C}" type="presParOf" srcId="{1DEFE320-74F7-47A0-A13C-CE68EB74E8E3}" destId="{D213E7AF-B83C-43E6-B5F3-E36ABA3AE486}" srcOrd="0" destOrd="0" presId="urn:microsoft.com/office/officeart/2008/layout/HorizontalMultiLevelHierarchy"/>
    <dgm:cxn modelId="{94079D9B-2582-4E27-B58B-423DEDC63A31}" type="presParOf" srcId="{5B1C9B56-AC31-4F93-97A3-2CD4EB27DA9B}" destId="{0562EA42-8D53-4861-81FE-5CA7C35E1B0C}" srcOrd="39" destOrd="0" presId="urn:microsoft.com/office/officeart/2008/layout/HorizontalMultiLevelHierarchy"/>
    <dgm:cxn modelId="{3B1C33A1-D0E4-487B-BBC0-3AA33887EA69}" type="presParOf" srcId="{0562EA42-8D53-4861-81FE-5CA7C35E1B0C}" destId="{F93E6389-9E4E-42E0-9E49-FEDB0C1D80B3}" srcOrd="0" destOrd="0" presId="urn:microsoft.com/office/officeart/2008/layout/HorizontalMultiLevelHierarchy"/>
    <dgm:cxn modelId="{D5A6F8E7-7055-42BD-B56A-3D29F4E7C43B}" type="presParOf" srcId="{0562EA42-8D53-4861-81FE-5CA7C35E1B0C}" destId="{14007EB4-BF35-40AB-9855-565221823592}" srcOrd="1" destOrd="0" presId="urn:microsoft.com/office/officeart/2008/layout/HorizontalMultiLevelHierarchy"/>
    <dgm:cxn modelId="{0652A526-63A3-44D4-B2E5-EA45B8259E83}" type="presParOf" srcId="{5B1C9B56-AC31-4F93-97A3-2CD4EB27DA9B}" destId="{4A163199-5E8D-445C-A93A-A9AE152DC7B4}" srcOrd="40" destOrd="0" presId="urn:microsoft.com/office/officeart/2008/layout/HorizontalMultiLevelHierarchy"/>
    <dgm:cxn modelId="{D21B9593-F2BD-4E36-AF6C-04185892FC7A}" type="presParOf" srcId="{4A163199-5E8D-445C-A93A-A9AE152DC7B4}" destId="{50D1EDE6-BD0A-47D5-8F26-575F6FCDEA70}" srcOrd="0" destOrd="0" presId="urn:microsoft.com/office/officeart/2008/layout/HorizontalMultiLevelHierarchy"/>
    <dgm:cxn modelId="{6FC65C24-95FB-4A83-B09C-AD242AC742A0}" type="presParOf" srcId="{5B1C9B56-AC31-4F93-97A3-2CD4EB27DA9B}" destId="{BAEE67AA-6E94-4565-874E-631DDE85AE09}" srcOrd="41" destOrd="0" presId="urn:microsoft.com/office/officeart/2008/layout/HorizontalMultiLevelHierarchy"/>
    <dgm:cxn modelId="{CE026EFE-1E4D-43F4-9EC0-B6AD114FCFE8}" type="presParOf" srcId="{BAEE67AA-6E94-4565-874E-631DDE85AE09}" destId="{D2ABAD4C-CC63-485D-8482-6ECF2B5EB18B}" srcOrd="0" destOrd="0" presId="urn:microsoft.com/office/officeart/2008/layout/HorizontalMultiLevelHierarchy"/>
    <dgm:cxn modelId="{344E1C89-9A76-4BC1-A0B2-9F52A2A0FA75}" type="presParOf" srcId="{BAEE67AA-6E94-4565-874E-631DDE85AE09}" destId="{B44B13EF-1214-42CB-969E-1F63C5ADEAA1}" srcOrd="1" destOrd="0" presId="urn:microsoft.com/office/officeart/2008/layout/HorizontalMultiLevelHierarchy"/>
    <dgm:cxn modelId="{31A362DA-54A3-4073-AD7C-367537E04679}" type="presParOf" srcId="{5B1C9B56-AC31-4F93-97A3-2CD4EB27DA9B}" destId="{7D3F073D-E6A4-403E-91A2-4AC196EBB352}" srcOrd="42" destOrd="0" presId="urn:microsoft.com/office/officeart/2008/layout/HorizontalMultiLevelHierarchy"/>
    <dgm:cxn modelId="{85BC78D9-8109-4E64-93E9-F07EE4638B82}" type="presParOf" srcId="{7D3F073D-E6A4-403E-91A2-4AC196EBB352}" destId="{6FCB2262-AD62-4D10-B326-1978528D7A99}" srcOrd="0" destOrd="0" presId="urn:microsoft.com/office/officeart/2008/layout/HorizontalMultiLevelHierarchy"/>
    <dgm:cxn modelId="{A6BCFE35-C900-4C90-B6C0-17B1EAD4C288}" type="presParOf" srcId="{5B1C9B56-AC31-4F93-97A3-2CD4EB27DA9B}" destId="{4ECC4578-4B37-4DCA-A61D-C14ED524C6EA}" srcOrd="43" destOrd="0" presId="urn:microsoft.com/office/officeart/2008/layout/HorizontalMultiLevelHierarchy"/>
    <dgm:cxn modelId="{517F43A1-C62C-4B5E-9DD3-17F9F12B6969}" type="presParOf" srcId="{4ECC4578-4B37-4DCA-A61D-C14ED524C6EA}" destId="{1C4886E1-8E2B-4938-B6B5-5C94F0336A3A}" srcOrd="0" destOrd="0" presId="urn:microsoft.com/office/officeart/2008/layout/HorizontalMultiLevelHierarchy"/>
    <dgm:cxn modelId="{549125D3-2BBC-42B4-963D-B96F438621F5}" type="presParOf" srcId="{4ECC4578-4B37-4DCA-A61D-C14ED524C6EA}" destId="{CB47D9C1-AEC3-4013-BDF4-66AD542FCAF3}" srcOrd="1" destOrd="0" presId="urn:microsoft.com/office/officeart/2008/layout/HorizontalMultiLevelHierarchy"/>
    <dgm:cxn modelId="{43E6357B-BDED-4938-AA4A-E6FADB5BB8D4}" type="presParOf" srcId="{5B1C9B56-AC31-4F93-97A3-2CD4EB27DA9B}" destId="{E392BD8E-F638-4D0A-AD3A-87325ED81F2C}" srcOrd="44" destOrd="0" presId="urn:microsoft.com/office/officeart/2008/layout/HorizontalMultiLevelHierarchy"/>
    <dgm:cxn modelId="{CA2670E3-C1CB-4C4E-844A-BB08EFCF94DF}" type="presParOf" srcId="{E392BD8E-F638-4D0A-AD3A-87325ED81F2C}" destId="{7AA03559-C2B0-44AD-A440-D69A3B2DA248}" srcOrd="0" destOrd="0" presId="urn:microsoft.com/office/officeart/2008/layout/HorizontalMultiLevelHierarchy"/>
    <dgm:cxn modelId="{4E36D6CA-BEC2-4513-A036-23E36DE0A43E}" type="presParOf" srcId="{5B1C9B56-AC31-4F93-97A3-2CD4EB27DA9B}" destId="{8FC869A4-6C07-4092-8151-480581FD6510}" srcOrd="45" destOrd="0" presId="urn:microsoft.com/office/officeart/2008/layout/HorizontalMultiLevelHierarchy"/>
    <dgm:cxn modelId="{B3E38880-68F7-475A-B73F-4F5C3F746ACE}" type="presParOf" srcId="{8FC869A4-6C07-4092-8151-480581FD6510}" destId="{D6BAC78A-AB78-4C3C-85D4-6AE032762710}" srcOrd="0" destOrd="0" presId="urn:microsoft.com/office/officeart/2008/layout/HorizontalMultiLevelHierarchy"/>
    <dgm:cxn modelId="{15817A6A-2630-4D81-BD24-3C5BD8523E30}" type="presParOf" srcId="{8FC869A4-6C07-4092-8151-480581FD6510}" destId="{9044F7C3-00E6-4FF4-88BE-B4C959BFA66C}" srcOrd="1" destOrd="0" presId="urn:microsoft.com/office/officeart/2008/layout/HorizontalMultiLevelHierarchy"/>
    <dgm:cxn modelId="{BAE98969-49EC-4419-9456-ACF4A3967C71}" type="presParOf" srcId="{5B1C9B56-AC31-4F93-97A3-2CD4EB27DA9B}" destId="{85795C79-D937-4B0A-A2B0-792A66D3B6FA}" srcOrd="46" destOrd="0" presId="urn:microsoft.com/office/officeart/2008/layout/HorizontalMultiLevelHierarchy"/>
    <dgm:cxn modelId="{632624E8-B1DB-46AB-8018-BF26A877FF8E}" type="presParOf" srcId="{85795C79-D937-4B0A-A2B0-792A66D3B6FA}" destId="{901EC1E8-F392-4AAD-9E90-2F2FC0AC57AA}" srcOrd="0" destOrd="0" presId="urn:microsoft.com/office/officeart/2008/layout/HorizontalMultiLevelHierarchy"/>
    <dgm:cxn modelId="{D70EC9EF-BB6A-4469-A7C6-B48E935910AA}" type="presParOf" srcId="{5B1C9B56-AC31-4F93-97A3-2CD4EB27DA9B}" destId="{372DA094-BC64-41B8-A0FD-4C1E68C4E2B1}" srcOrd="47" destOrd="0" presId="urn:microsoft.com/office/officeart/2008/layout/HorizontalMultiLevelHierarchy"/>
    <dgm:cxn modelId="{A96214DA-F05E-4170-8BE8-83F55CD4E5D2}" type="presParOf" srcId="{372DA094-BC64-41B8-A0FD-4C1E68C4E2B1}" destId="{84DD864B-D086-4F3F-AEB7-D49FEBC08ADC}" srcOrd="0" destOrd="0" presId="urn:microsoft.com/office/officeart/2008/layout/HorizontalMultiLevelHierarchy"/>
    <dgm:cxn modelId="{3C8E4A08-3C34-4974-A36C-A870E2EC895A}" type="presParOf" srcId="{372DA094-BC64-41B8-A0FD-4C1E68C4E2B1}" destId="{0219C004-CF43-40F2-99C7-5C152B5B7458}" srcOrd="1" destOrd="0" presId="urn:microsoft.com/office/officeart/2008/layout/HorizontalMultiLevelHierarchy"/>
    <dgm:cxn modelId="{CAD692F1-BAB0-4213-A62C-7DDFA84D168C}" type="presParOf" srcId="{5B1C9B56-AC31-4F93-97A3-2CD4EB27DA9B}" destId="{E51C97C4-FD54-42C5-A63F-E9A844A9477F}" srcOrd="48" destOrd="0" presId="urn:microsoft.com/office/officeart/2008/layout/HorizontalMultiLevelHierarchy"/>
    <dgm:cxn modelId="{6AC44FF0-BD3F-47CC-B1CA-5BACCD6910E5}" type="presParOf" srcId="{E51C97C4-FD54-42C5-A63F-E9A844A9477F}" destId="{B7D4ED3A-1E93-4EC9-A07D-22A0E598C84E}" srcOrd="0" destOrd="0" presId="urn:microsoft.com/office/officeart/2008/layout/HorizontalMultiLevelHierarchy"/>
    <dgm:cxn modelId="{F8B7AEF5-1BCC-4315-A7D1-E0816B467233}" type="presParOf" srcId="{5B1C9B56-AC31-4F93-97A3-2CD4EB27DA9B}" destId="{5D3A705D-23C2-422A-87D6-F86F9219F85C}" srcOrd="49" destOrd="0" presId="urn:microsoft.com/office/officeart/2008/layout/HorizontalMultiLevelHierarchy"/>
    <dgm:cxn modelId="{9F829118-C2CF-498D-92F9-DB11EA6DCCC2}" type="presParOf" srcId="{5D3A705D-23C2-422A-87D6-F86F9219F85C}" destId="{ACF3E89B-6464-4D91-A623-AAEC900A579C}" srcOrd="0" destOrd="0" presId="urn:microsoft.com/office/officeart/2008/layout/HorizontalMultiLevelHierarchy"/>
    <dgm:cxn modelId="{9F17E566-6F76-4DA3-96AC-023CE5228027}" type="presParOf" srcId="{5D3A705D-23C2-422A-87D6-F86F9219F85C}" destId="{DCF128BE-A0A1-4398-B89C-28B6B824FE77}" srcOrd="1" destOrd="0" presId="urn:microsoft.com/office/officeart/2008/layout/HorizontalMultiLevelHierarchy"/>
    <dgm:cxn modelId="{968CCD73-CF6A-4CE0-8517-5C481F917EF4}" type="presParOf" srcId="{5B1C9B56-AC31-4F93-97A3-2CD4EB27DA9B}" destId="{A22B4DC5-7C05-4190-A43F-6A6B2CF70AB8}" srcOrd="50" destOrd="0" presId="urn:microsoft.com/office/officeart/2008/layout/HorizontalMultiLevelHierarchy"/>
    <dgm:cxn modelId="{47EF8791-E918-4C7E-AA97-78C36B6BC305}" type="presParOf" srcId="{A22B4DC5-7C05-4190-A43F-6A6B2CF70AB8}" destId="{304BC4CA-DE37-4AAF-B6AB-8E60692456FA}" srcOrd="0" destOrd="0" presId="urn:microsoft.com/office/officeart/2008/layout/HorizontalMultiLevelHierarchy"/>
    <dgm:cxn modelId="{FD1EC8D6-725A-498F-B654-040F7802AF63}" type="presParOf" srcId="{5B1C9B56-AC31-4F93-97A3-2CD4EB27DA9B}" destId="{F97B9B19-BE43-49D0-AC63-AE1EE3B1AA61}" srcOrd="51" destOrd="0" presId="urn:microsoft.com/office/officeart/2008/layout/HorizontalMultiLevelHierarchy"/>
    <dgm:cxn modelId="{D3FEA5E0-E98B-4080-B6F0-9F5C32951F97}" type="presParOf" srcId="{F97B9B19-BE43-49D0-AC63-AE1EE3B1AA61}" destId="{CCC0336B-2B31-43F0-991E-68336B674BB1}" srcOrd="0" destOrd="0" presId="urn:microsoft.com/office/officeart/2008/layout/HorizontalMultiLevelHierarchy"/>
    <dgm:cxn modelId="{8BA41EB3-BD00-4C54-8986-14005F380DDC}" type="presParOf" srcId="{F97B9B19-BE43-49D0-AC63-AE1EE3B1AA61}" destId="{B97E120E-C655-4582-A957-4584BC7AEE43}" srcOrd="1" destOrd="0" presId="urn:microsoft.com/office/officeart/2008/layout/HorizontalMultiLevelHierarchy"/>
    <dgm:cxn modelId="{624586FE-0C06-4D6A-A24E-7590448E63AC}" type="presParOf" srcId="{5B1C9B56-AC31-4F93-97A3-2CD4EB27DA9B}" destId="{4D53EF8A-333D-46DC-B6AC-189A930E1ED5}" srcOrd="52" destOrd="0" presId="urn:microsoft.com/office/officeart/2008/layout/HorizontalMultiLevelHierarchy"/>
    <dgm:cxn modelId="{BD3A2328-56AC-4D02-8004-4DE6574947AA}" type="presParOf" srcId="{4D53EF8A-333D-46DC-B6AC-189A930E1ED5}" destId="{16077482-6056-4370-A581-EFE556E1D9BB}" srcOrd="0" destOrd="0" presId="urn:microsoft.com/office/officeart/2008/layout/HorizontalMultiLevelHierarchy"/>
    <dgm:cxn modelId="{F2824DDD-9116-40E0-8469-05587877A3F8}" type="presParOf" srcId="{5B1C9B56-AC31-4F93-97A3-2CD4EB27DA9B}" destId="{A5ED0177-1ED1-4A18-ABEF-82828573E1C7}" srcOrd="53" destOrd="0" presId="urn:microsoft.com/office/officeart/2008/layout/HorizontalMultiLevelHierarchy"/>
    <dgm:cxn modelId="{D241B744-C715-4EF1-84E1-8451FBAECAD3}" type="presParOf" srcId="{A5ED0177-1ED1-4A18-ABEF-82828573E1C7}" destId="{C1DB6693-A3D5-4C2C-934F-70956F19C8D3}" srcOrd="0" destOrd="0" presId="urn:microsoft.com/office/officeart/2008/layout/HorizontalMultiLevelHierarchy"/>
    <dgm:cxn modelId="{BC5FE672-52B7-4B43-8B6F-019FEF8436D7}" type="presParOf" srcId="{A5ED0177-1ED1-4A18-ABEF-82828573E1C7}" destId="{24ABDAAF-DE44-45E0-8C81-B5D3744B40B8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D53EF8A-333D-46DC-B6AC-189A930E1ED5}">
      <dsp:nvSpPr>
        <dsp:cNvPr id="0" name=""/>
        <dsp:cNvSpPr/>
      </dsp:nvSpPr>
      <dsp:spPr>
        <a:xfrm>
          <a:off x="963365" y="4212223"/>
          <a:ext cx="1300039" cy="42736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4273634"/>
              </a:lnTo>
              <a:lnTo>
                <a:pt x="1300039" y="42736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620112" y="6237365"/>
        <a:ext cx="4466996" cy="223349"/>
      </dsp:txXfrm>
    </dsp:sp>
    <dsp:sp modelId="{A22B4DC5-7C05-4190-A43F-6A6B2CF70AB8}">
      <dsp:nvSpPr>
        <dsp:cNvPr id="0" name=""/>
        <dsp:cNvSpPr/>
      </dsp:nvSpPr>
      <dsp:spPr>
        <a:xfrm>
          <a:off x="963365" y="4212223"/>
          <a:ext cx="1300039" cy="39524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3952491"/>
              </a:lnTo>
              <a:lnTo>
                <a:pt x="1300039" y="395249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467016" y="6084448"/>
        <a:ext cx="4160804" cy="208040"/>
      </dsp:txXfrm>
    </dsp:sp>
    <dsp:sp modelId="{E51C97C4-FD54-42C5-A63F-E9A844A9477F}">
      <dsp:nvSpPr>
        <dsp:cNvPr id="0" name=""/>
        <dsp:cNvSpPr/>
      </dsp:nvSpPr>
      <dsp:spPr>
        <a:xfrm>
          <a:off x="963365" y="4212223"/>
          <a:ext cx="1300039" cy="3631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3631348"/>
              </a:lnTo>
              <a:lnTo>
                <a:pt x="1300039" y="363134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315136" y="5931471"/>
        <a:ext cx="3857045" cy="192852"/>
      </dsp:txXfrm>
    </dsp:sp>
    <dsp:sp modelId="{85795C79-D937-4B0A-A2B0-792A66D3B6FA}">
      <dsp:nvSpPr>
        <dsp:cNvPr id="0" name=""/>
        <dsp:cNvSpPr/>
      </dsp:nvSpPr>
      <dsp:spPr>
        <a:xfrm>
          <a:off x="963365" y="4212223"/>
          <a:ext cx="1300039" cy="33102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3310205"/>
              </a:lnTo>
              <a:lnTo>
                <a:pt x="1300039" y="331020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164785" y="5778417"/>
        <a:ext cx="3556341" cy="177817"/>
      </dsp:txXfrm>
    </dsp:sp>
    <dsp:sp modelId="{E392BD8E-F638-4D0A-AD3A-87325ED81F2C}">
      <dsp:nvSpPr>
        <dsp:cNvPr id="0" name=""/>
        <dsp:cNvSpPr/>
      </dsp:nvSpPr>
      <dsp:spPr>
        <a:xfrm>
          <a:off x="963365" y="4212223"/>
          <a:ext cx="1300039" cy="29890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2989062"/>
              </a:lnTo>
              <a:lnTo>
                <a:pt x="1300039" y="29890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16384" y="5625266"/>
        <a:ext cx="3259539" cy="162976"/>
      </dsp:txXfrm>
    </dsp:sp>
    <dsp:sp modelId="{7D3F073D-E6A4-403E-91A2-4AC196EBB352}">
      <dsp:nvSpPr>
        <dsp:cNvPr id="0" name=""/>
        <dsp:cNvSpPr/>
      </dsp:nvSpPr>
      <dsp:spPr>
        <a:xfrm>
          <a:off x="963365" y="4212223"/>
          <a:ext cx="1300039" cy="26679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2667920"/>
              </a:lnTo>
              <a:lnTo>
                <a:pt x="1300039" y="266792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9480" y="5471987"/>
        <a:ext cx="2967810" cy="148390"/>
      </dsp:txXfrm>
    </dsp:sp>
    <dsp:sp modelId="{4A163199-5E8D-445C-A93A-A9AE152DC7B4}">
      <dsp:nvSpPr>
        <dsp:cNvPr id="0" name=""/>
        <dsp:cNvSpPr/>
      </dsp:nvSpPr>
      <dsp:spPr>
        <a:xfrm>
          <a:off x="963365" y="4212223"/>
          <a:ext cx="1300039" cy="2346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2346777"/>
              </a:lnTo>
              <a:lnTo>
                <a:pt x="1300039" y="234677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71980" y="5318541"/>
        <a:ext cx="2682809" cy="134140"/>
      </dsp:txXfrm>
    </dsp:sp>
    <dsp:sp modelId="{1DEFE320-74F7-47A0-A13C-CE68EB74E8E3}">
      <dsp:nvSpPr>
        <dsp:cNvPr id="0" name=""/>
        <dsp:cNvSpPr/>
      </dsp:nvSpPr>
      <dsp:spPr>
        <a:xfrm>
          <a:off x="963365" y="4212223"/>
          <a:ext cx="1300039" cy="20256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2025634"/>
              </a:lnTo>
              <a:lnTo>
                <a:pt x="1300039" y="20256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09922" y="5164867"/>
        <a:ext cx="2406926" cy="120346"/>
      </dsp:txXfrm>
    </dsp:sp>
    <dsp:sp modelId="{1F95057F-387B-4223-8AAB-FA039F8EDE44}">
      <dsp:nvSpPr>
        <dsp:cNvPr id="0" name=""/>
        <dsp:cNvSpPr/>
      </dsp:nvSpPr>
      <dsp:spPr>
        <a:xfrm>
          <a:off x="963365" y="4212223"/>
          <a:ext cx="1300039" cy="17044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1704491"/>
              </a:lnTo>
              <a:lnTo>
                <a:pt x="1300039" y="170449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41542" y="5010876"/>
        <a:ext cx="2143686" cy="107184"/>
      </dsp:txXfrm>
    </dsp:sp>
    <dsp:sp modelId="{A27E1AC6-0A2E-40EE-9722-A6C6ADB0E808}">
      <dsp:nvSpPr>
        <dsp:cNvPr id="0" name=""/>
        <dsp:cNvSpPr/>
      </dsp:nvSpPr>
      <dsp:spPr>
        <a:xfrm>
          <a:off x="963365" y="4212223"/>
          <a:ext cx="1300039" cy="1383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1383348"/>
              </a:lnTo>
              <a:lnTo>
                <a:pt x="1300039" y="138334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64207" y="4856438"/>
        <a:ext cx="1898355" cy="94917"/>
      </dsp:txXfrm>
    </dsp:sp>
    <dsp:sp modelId="{8C9B93F7-9B80-4D82-B272-8627F4C6A3C6}">
      <dsp:nvSpPr>
        <dsp:cNvPr id="0" name=""/>
        <dsp:cNvSpPr/>
      </dsp:nvSpPr>
      <dsp:spPr>
        <a:xfrm>
          <a:off x="963365" y="4212223"/>
          <a:ext cx="1300039" cy="10622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1062205"/>
              </a:lnTo>
              <a:lnTo>
                <a:pt x="1300039" y="106220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73983" y="4701355"/>
        <a:ext cx="1678803" cy="83940"/>
      </dsp:txXfrm>
    </dsp:sp>
    <dsp:sp modelId="{5B7DAB27-6424-422B-A654-AF95173C3727}">
      <dsp:nvSpPr>
        <dsp:cNvPr id="0" name=""/>
        <dsp:cNvSpPr/>
      </dsp:nvSpPr>
      <dsp:spPr>
        <a:xfrm>
          <a:off x="963365" y="4212223"/>
          <a:ext cx="1300039" cy="7410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741062"/>
              </a:lnTo>
              <a:lnTo>
                <a:pt x="1300039" y="7410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65174" y="4545343"/>
        <a:ext cx="1496421" cy="74821"/>
      </dsp:txXfrm>
    </dsp:sp>
    <dsp:sp modelId="{83C7204B-0433-4F03-A542-26D28426A0AF}">
      <dsp:nvSpPr>
        <dsp:cNvPr id="0" name=""/>
        <dsp:cNvSpPr/>
      </dsp:nvSpPr>
      <dsp:spPr>
        <a:xfrm>
          <a:off x="963365" y="4212223"/>
          <a:ext cx="1300039" cy="4199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419919"/>
              </a:lnTo>
              <a:lnTo>
                <a:pt x="1300039" y="41991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930297" y="4388028"/>
        <a:ext cx="1366175" cy="68308"/>
      </dsp:txXfrm>
    </dsp:sp>
    <dsp:sp modelId="{189092BD-CFFA-478D-8E0F-A61730037A20}">
      <dsp:nvSpPr>
        <dsp:cNvPr id="0" name=""/>
        <dsp:cNvSpPr/>
      </dsp:nvSpPr>
      <dsp:spPr>
        <a:xfrm>
          <a:off x="963365" y="4212223"/>
          <a:ext cx="1300039" cy="987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50019" y="0"/>
              </a:lnTo>
              <a:lnTo>
                <a:pt x="650019" y="98776"/>
              </a:lnTo>
              <a:lnTo>
                <a:pt x="1300039" y="9877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961492" y="4229016"/>
        <a:ext cx="1303786" cy="65189"/>
      </dsp:txXfrm>
    </dsp:sp>
    <dsp:sp modelId="{7BBB310D-F5DC-4666-B502-07B5BD36B15D}">
      <dsp:nvSpPr>
        <dsp:cNvPr id="0" name=""/>
        <dsp:cNvSpPr/>
      </dsp:nvSpPr>
      <dsp:spPr>
        <a:xfrm>
          <a:off x="963365" y="3989857"/>
          <a:ext cx="1300039" cy="222366"/>
        </a:xfrm>
        <a:custGeom>
          <a:avLst/>
          <a:gdLst/>
          <a:ahLst/>
          <a:cxnLst/>
          <a:rect l="0" t="0" r="0" b="0"/>
          <a:pathLst>
            <a:path>
              <a:moveTo>
                <a:pt x="0" y="222366"/>
              </a:moveTo>
              <a:lnTo>
                <a:pt x="650019" y="222366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953925" y="4068067"/>
        <a:ext cx="1318919" cy="65945"/>
      </dsp:txXfrm>
    </dsp:sp>
    <dsp:sp modelId="{333D650C-71C0-4468-B899-15E86B072425}">
      <dsp:nvSpPr>
        <dsp:cNvPr id="0" name=""/>
        <dsp:cNvSpPr/>
      </dsp:nvSpPr>
      <dsp:spPr>
        <a:xfrm>
          <a:off x="963365" y="3668714"/>
          <a:ext cx="1300039" cy="543509"/>
        </a:xfrm>
        <a:custGeom>
          <a:avLst/>
          <a:gdLst/>
          <a:ahLst/>
          <a:cxnLst/>
          <a:rect l="0" t="0" r="0" b="0"/>
          <a:pathLst>
            <a:path>
              <a:moveTo>
                <a:pt x="0" y="543509"/>
              </a:moveTo>
              <a:lnTo>
                <a:pt x="650019" y="543509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908845" y="3905241"/>
        <a:ext cx="1409079" cy="70453"/>
      </dsp:txXfrm>
    </dsp:sp>
    <dsp:sp modelId="{85580AF2-430E-4367-BC3E-647A4F130F14}">
      <dsp:nvSpPr>
        <dsp:cNvPr id="0" name=""/>
        <dsp:cNvSpPr/>
      </dsp:nvSpPr>
      <dsp:spPr>
        <a:xfrm>
          <a:off x="963365" y="3347571"/>
          <a:ext cx="1300039" cy="864651"/>
        </a:xfrm>
        <a:custGeom>
          <a:avLst/>
          <a:gdLst/>
          <a:ahLst/>
          <a:cxnLst/>
          <a:rect l="0" t="0" r="0" b="0"/>
          <a:pathLst>
            <a:path>
              <a:moveTo>
                <a:pt x="0" y="864651"/>
              </a:moveTo>
              <a:lnTo>
                <a:pt x="650019" y="864651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32724" y="3740864"/>
        <a:ext cx="1561321" cy="78066"/>
      </dsp:txXfrm>
    </dsp:sp>
    <dsp:sp modelId="{55DE7BE4-79A7-4F91-9600-9405D627D210}">
      <dsp:nvSpPr>
        <dsp:cNvPr id="0" name=""/>
        <dsp:cNvSpPr/>
      </dsp:nvSpPr>
      <dsp:spPr>
        <a:xfrm>
          <a:off x="963365" y="3026428"/>
          <a:ext cx="1300039" cy="1185794"/>
        </a:xfrm>
        <a:custGeom>
          <a:avLst/>
          <a:gdLst/>
          <a:ahLst/>
          <a:cxnLst/>
          <a:rect l="0" t="0" r="0" b="0"/>
          <a:pathLst>
            <a:path>
              <a:moveTo>
                <a:pt x="0" y="1185794"/>
              </a:moveTo>
              <a:lnTo>
                <a:pt x="650019" y="1185794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33582" y="3575335"/>
        <a:ext cx="1759605" cy="87980"/>
      </dsp:txXfrm>
    </dsp:sp>
    <dsp:sp modelId="{C7ED0CA2-6E93-412E-86B0-708DDA1E57DB}">
      <dsp:nvSpPr>
        <dsp:cNvPr id="0" name=""/>
        <dsp:cNvSpPr/>
      </dsp:nvSpPr>
      <dsp:spPr>
        <a:xfrm>
          <a:off x="963365" y="2705285"/>
          <a:ext cx="1300039" cy="1506937"/>
        </a:xfrm>
        <a:custGeom>
          <a:avLst/>
          <a:gdLst/>
          <a:ahLst/>
          <a:cxnLst/>
          <a:rect l="0" t="0" r="0" b="0"/>
          <a:pathLst>
            <a:path>
              <a:moveTo>
                <a:pt x="0" y="1506937"/>
              </a:moveTo>
              <a:lnTo>
                <a:pt x="650019" y="1506937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18277" y="3408998"/>
        <a:ext cx="1990216" cy="99510"/>
      </dsp:txXfrm>
    </dsp:sp>
    <dsp:sp modelId="{90900CA3-10D3-4CD4-8B35-62E4B600328D}">
      <dsp:nvSpPr>
        <dsp:cNvPr id="0" name=""/>
        <dsp:cNvSpPr/>
      </dsp:nvSpPr>
      <dsp:spPr>
        <a:xfrm>
          <a:off x="963365" y="2384142"/>
          <a:ext cx="1300039" cy="1828080"/>
        </a:xfrm>
        <a:custGeom>
          <a:avLst/>
          <a:gdLst/>
          <a:ahLst/>
          <a:cxnLst/>
          <a:rect l="0" t="0" r="0" b="0"/>
          <a:pathLst>
            <a:path>
              <a:moveTo>
                <a:pt x="0" y="1828080"/>
              </a:moveTo>
              <a:lnTo>
                <a:pt x="650019" y="1828080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91781" y="3242102"/>
        <a:ext cx="2243207" cy="112160"/>
      </dsp:txXfrm>
    </dsp:sp>
    <dsp:sp modelId="{6A004408-4C2C-4B3A-BC9C-DDC60A371019}">
      <dsp:nvSpPr>
        <dsp:cNvPr id="0" name=""/>
        <dsp:cNvSpPr/>
      </dsp:nvSpPr>
      <dsp:spPr>
        <a:xfrm>
          <a:off x="963365" y="2062999"/>
          <a:ext cx="1300039" cy="2149223"/>
        </a:xfrm>
        <a:custGeom>
          <a:avLst/>
          <a:gdLst/>
          <a:ahLst/>
          <a:cxnLst/>
          <a:rect l="0" t="0" r="0" b="0"/>
          <a:pathLst>
            <a:path>
              <a:moveTo>
                <a:pt x="0" y="2149223"/>
              </a:moveTo>
              <a:lnTo>
                <a:pt x="650019" y="2149223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57473" y="3074815"/>
        <a:ext cx="2511824" cy="125591"/>
      </dsp:txXfrm>
    </dsp:sp>
    <dsp:sp modelId="{1A4BDB9E-AECD-4E1D-A27B-1FFBA6E77A49}">
      <dsp:nvSpPr>
        <dsp:cNvPr id="0" name=""/>
        <dsp:cNvSpPr/>
      </dsp:nvSpPr>
      <dsp:spPr>
        <a:xfrm>
          <a:off x="963365" y="1741856"/>
          <a:ext cx="1300039" cy="2470366"/>
        </a:xfrm>
        <a:custGeom>
          <a:avLst/>
          <a:gdLst/>
          <a:ahLst/>
          <a:cxnLst/>
          <a:rect l="0" t="0" r="0" b="0"/>
          <a:pathLst>
            <a:path>
              <a:moveTo>
                <a:pt x="0" y="2470366"/>
              </a:moveTo>
              <a:lnTo>
                <a:pt x="650019" y="2470366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17605" y="2907250"/>
        <a:ext cx="2791560" cy="139578"/>
      </dsp:txXfrm>
    </dsp:sp>
    <dsp:sp modelId="{26FAF49B-E823-4264-A99D-DABFEF8058C6}">
      <dsp:nvSpPr>
        <dsp:cNvPr id="0" name=""/>
        <dsp:cNvSpPr/>
      </dsp:nvSpPr>
      <dsp:spPr>
        <a:xfrm>
          <a:off x="963365" y="1420713"/>
          <a:ext cx="1300039" cy="2791509"/>
        </a:xfrm>
        <a:custGeom>
          <a:avLst/>
          <a:gdLst/>
          <a:ahLst/>
          <a:cxnLst/>
          <a:rect l="0" t="0" r="0" b="0"/>
          <a:pathLst>
            <a:path>
              <a:moveTo>
                <a:pt x="0" y="2791509"/>
              </a:moveTo>
              <a:lnTo>
                <a:pt x="650019" y="2791509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3691" y="2739483"/>
        <a:ext cx="3079387" cy="153969"/>
      </dsp:txXfrm>
    </dsp:sp>
    <dsp:sp modelId="{0B308F00-533C-4402-8B53-BF3B3F96B7CB}">
      <dsp:nvSpPr>
        <dsp:cNvPr id="0" name=""/>
        <dsp:cNvSpPr/>
      </dsp:nvSpPr>
      <dsp:spPr>
        <a:xfrm>
          <a:off x="963365" y="1099570"/>
          <a:ext cx="1300039" cy="3112652"/>
        </a:xfrm>
        <a:custGeom>
          <a:avLst/>
          <a:gdLst/>
          <a:ahLst/>
          <a:cxnLst/>
          <a:rect l="0" t="0" r="0" b="0"/>
          <a:pathLst>
            <a:path>
              <a:moveTo>
                <a:pt x="0" y="3112652"/>
              </a:moveTo>
              <a:lnTo>
                <a:pt x="650019" y="3112652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73231" y="2571566"/>
        <a:ext cx="3373233" cy="168661"/>
      </dsp:txXfrm>
    </dsp:sp>
    <dsp:sp modelId="{29A05FA8-FC01-474F-9C1F-9E04BD5D968D}">
      <dsp:nvSpPr>
        <dsp:cNvPr id="0" name=""/>
        <dsp:cNvSpPr/>
      </dsp:nvSpPr>
      <dsp:spPr>
        <a:xfrm>
          <a:off x="963365" y="778428"/>
          <a:ext cx="1300039" cy="3433795"/>
        </a:xfrm>
        <a:custGeom>
          <a:avLst/>
          <a:gdLst/>
          <a:ahLst/>
          <a:cxnLst/>
          <a:rect l="0" t="0" r="0" b="0"/>
          <a:pathLst>
            <a:path>
              <a:moveTo>
                <a:pt x="0" y="3433795"/>
              </a:moveTo>
              <a:lnTo>
                <a:pt x="650019" y="3433795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222442" y="2403534"/>
        <a:ext cx="3671655" cy="183582"/>
      </dsp:txXfrm>
    </dsp:sp>
    <dsp:sp modelId="{DD92DD83-2FEA-44DD-852C-1E9CB8CB5DC8}">
      <dsp:nvSpPr>
        <dsp:cNvPr id="0" name=""/>
        <dsp:cNvSpPr/>
      </dsp:nvSpPr>
      <dsp:spPr>
        <a:xfrm>
          <a:off x="963365" y="457285"/>
          <a:ext cx="1300039" cy="3754938"/>
        </a:xfrm>
        <a:custGeom>
          <a:avLst/>
          <a:gdLst/>
          <a:ahLst/>
          <a:cxnLst/>
          <a:rect l="0" t="0" r="0" b="0"/>
          <a:pathLst>
            <a:path>
              <a:moveTo>
                <a:pt x="0" y="3754938"/>
              </a:moveTo>
              <a:lnTo>
                <a:pt x="650019" y="3754938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373424" y="2235413"/>
        <a:ext cx="3973620" cy="198681"/>
      </dsp:txXfrm>
    </dsp:sp>
    <dsp:sp modelId="{01ED9BA3-9B7B-4A4F-B94E-BC30E441B3C3}">
      <dsp:nvSpPr>
        <dsp:cNvPr id="0" name=""/>
        <dsp:cNvSpPr/>
      </dsp:nvSpPr>
      <dsp:spPr>
        <a:xfrm>
          <a:off x="963365" y="136142"/>
          <a:ext cx="1300039" cy="4076080"/>
        </a:xfrm>
        <a:custGeom>
          <a:avLst/>
          <a:gdLst/>
          <a:ahLst/>
          <a:cxnLst/>
          <a:rect l="0" t="0" r="0" b="0"/>
          <a:pathLst>
            <a:path>
              <a:moveTo>
                <a:pt x="0" y="4076080"/>
              </a:moveTo>
              <a:lnTo>
                <a:pt x="650019" y="4076080"/>
              </a:lnTo>
              <a:lnTo>
                <a:pt x="650019" y="0"/>
              </a:lnTo>
              <a:lnTo>
                <a:pt x="1300039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lt-LT" sz="8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-525804" y="2067223"/>
        <a:ext cx="4278380" cy="213919"/>
      </dsp:txXfrm>
    </dsp:sp>
    <dsp:sp modelId="{260B9A1E-E5F6-483F-B6F6-472C26C61C3E}">
      <dsp:nvSpPr>
        <dsp:cNvPr id="0" name=""/>
        <dsp:cNvSpPr/>
      </dsp:nvSpPr>
      <dsp:spPr>
        <a:xfrm>
          <a:off x="0" y="4019113"/>
          <a:ext cx="1540512" cy="3862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ADMINISTRACIJOS DIREKTORIUS</a:t>
          </a:r>
        </a:p>
      </dsp:txBody>
      <dsp:txXfrm>
        <a:off x="0" y="4019113"/>
        <a:ext cx="1540512" cy="386219"/>
      </dsp:txXfrm>
    </dsp:sp>
    <dsp:sp modelId="{D75318EC-7B8F-4A74-98C2-36628CC599B0}">
      <dsp:nvSpPr>
        <dsp:cNvPr id="0" name=""/>
        <dsp:cNvSpPr/>
      </dsp:nvSpPr>
      <dsp:spPr>
        <a:xfrm>
          <a:off x="2263405" y="7685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ADMINISTRACIJOS DIREKTORIAUS PAVADUOTOJAS</a:t>
          </a:r>
        </a:p>
      </dsp:txBody>
      <dsp:txXfrm>
        <a:off x="2263405" y="7685"/>
        <a:ext cx="2237944" cy="256914"/>
      </dsp:txXfrm>
    </dsp:sp>
    <dsp:sp modelId="{8F851765-B275-49CA-8200-3A325FCD4A59}">
      <dsp:nvSpPr>
        <dsp:cNvPr id="0" name=""/>
        <dsp:cNvSpPr/>
      </dsp:nvSpPr>
      <dsp:spPr>
        <a:xfrm>
          <a:off x="2263405" y="328827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ARCHITEKTŪROS IR URBANISTIKOS SKYRIUS</a:t>
          </a:r>
        </a:p>
      </dsp:txBody>
      <dsp:txXfrm>
        <a:off x="2263405" y="328827"/>
        <a:ext cx="2237944" cy="256914"/>
      </dsp:txXfrm>
    </dsp:sp>
    <dsp:sp modelId="{C9C834FB-0D37-46C5-9C13-3BD819A0058C}">
      <dsp:nvSpPr>
        <dsp:cNvPr id="0" name=""/>
        <dsp:cNvSpPr/>
      </dsp:nvSpPr>
      <dsp:spPr>
        <a:xfrm>
          <a:off x="2263405" y="649970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BENDRASIS IR ŪKIO SKYRIUS</a:t>
          </a:r>
        </a:p>
      </dsp:txBody>
      <dsp:txXfrm>
        <a:off x="2263405" y="649970"/>
        <a:ext cx="2237944" cy="256914"/>
      </dsp:txXfrm>
    </dsp:sp>
    <dsp:sp modelId="{BBD7D3A9-101C-4A1C-A0D4-3C559552911E}">
      <dsp:nvSpPr>
        <dsp:cNvPr id="0" name=""/>
        <dsp:cNvSpPr/>
      </dsp:nvSpPr>
      <dsp:spPr>
        <a:xfrm>
          <a:off x="2263405" y="971113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CENTRALIZUOTAS VIDAUS AUDITO SKYRIUS</a:t>
          </a:r>
        </a:p>
      </dsp:txBody>
      <dsp:txXfrm>
        <a:off x="2263405" y="971113"/>
        <a:ext cx="2237944" cy="256914"/>
      </dsp:txXfrm>
    </dsp:sp>
    <dsp:sp modelId="{D0359FDC-9BC6-46DB-A298-B22A2A8CED67}">
      <dsp:nvSpPr>
        <dsp:cNvPr id="0" name=""/>
        <dsp:cNvSpPr/>
      </dsp:nvSpPr>
      <dsp:spPr>
        <a:xfrm>
          <a:off x="2263405" y="1292256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FINANSŲ IR APSKAITOS SKYRIUS</a:t>
          </a:r>
        </a:p>
      </dsp:txBody>
      <dsp:txXfrm>
        <a:off x="2263405" y="1292256"/>
        <a:ext cx="2237944" cy="256914"/>
      </dsp:txXfrm>
    </dsp:sp>
    <dsp:sp modelId="{DBD9C534-AFC6-4FF7-ACB7-1C5DCD52AB67}">
      <dsp:nvSpPr>
        <dsp:cNvPr id="0" name=""/>
        <dsp:cNvSpPr/>
      </dsp:nvSpPr>
      <dsp:spPr>
        <a:xfrm>
          <a:off x="2263405" y="1613399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INVESTICIJŲ IR PROJEKTŲ VALDYMO SKYRIUS</a:t>
          </a:r>
        </a:p>
      </dsp:txBody>
      <dsp:txXfrm>
        <a:off x="2263405" y="1613399"/>
        <a:ext cx="2237944" cy="256914"/>
      </dsp:txXfrm>
    </dsp:sp>
    <dsp:sp modelId="{35DD3AB1-A708-4CC1-9A87-E8238AAD4D9A}">
      <dsp:nvSpPr>
        <dsp:cNvPr id="0" name=""/>
        <dsp:cNvSpPr/>
      </dsp:nvSpPr>
      <dsp:spPr>
        <a:xfrm>
          <a:off x="2263405" y="1934542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KULTŪROS, TURIZMO IR KOMUNIKACIJOS SKYRIUS</a:t>
          </a:r>
        </a:p>
      </dsp:txBody>
      <dsp:txXfrm>
        <a:off x="2263405" y="1934542"/>
        <a:ext cx="2237944" cy="256914"/>
      </dsp:txXfrm>
    </dsp:sp>
    <dsp:sp modelId="{C579620E-B53E-47C9-9376-830C2D0404E0}">
      <dsp:nvSpPr>
        <dsp:cNvPr id="0" name=""/>
        <dsp:cNvSpPr/>
      </dsp:nvSpPr>
      <dsp:spPr>
        <a:xfrm>
          <a:off x="2263405" y="2255685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STATYBOS SKYRIUS</a:t>
          </a:r>
        </a:p>
      </dsp:txBody>
      <dsp:txXfrm>
        <a:off x="2263405" y="2255685"/>
        <a:ext cx="2237944" cy="256914"/>
      </dsp:txXfrm>
    </dsp:sp>
    <dsp:sp modelId="{A68FC3EB-E3C7-421A-BBDD-FE8DF62908E7}">
      <dsp:nvSpPr>
        <dsp:cNvPr id="0" name=""/>
        <dsp:cNvSpPr/>
      </dsp:nvSpPr>
      <dsp:spPr>
        <a:xfrm>
          <a:off x="2263405" y="2576828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SOCIALINĖS PARAMOS SKYRIUS</a:t>
          </a:r>
        </a:p>
      </dsp:txBody>
      <dsp:txXfrm>
        <a:off x="2263405" y="2576828"/>
        <a:ext cx="2237944" cy="256914"/>
      </dsp:txXfrm>
    </dsp:sp>
    <dsp:sp modelId="{BD323EF9-B578-4E3D-A7A6-554FF5CB7EF5}">
      <dsp:nvSpPr>
        <dsp:cNvPr id="0" name=""/>
        <dsp:cNvSpPr/>
      </dsp:nvSpPr>
      <dsp:spPr>
        <a:xfrm>
          <a:off x="2263405" y="2897971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ŠVIETIMO SKYRIUS</a:t>
          </a:r>
        </a:p>
      </dsp:txBody>
      <dsp:txXfrm>
        <a:off x="2263405" y="2897971"/>
        <a:ext cx="2237944" cy="256914"/>
      </dsp:txXfrm>
    </dsp:sp>
    <dsp:sp modelId="{FDBC35F7-4C2A-4777-A3BD-9AC52EFCB5A2}">
      <dsp:nvSpPr>
        <dsp:cNvPr id="0" name=""/>
        <dsp:cNvSpPr/>
      </dsp:nvSpPr>
      <dsp:spPr>
        <a:xfrm>
          <a:off x="2263405" y="3219114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TEISĖS, PERSONALO IR CIVILINĖS METRIKACIJOS SKYRIUS</a:t>
          </a:r>
        </a:p>
      </dsp:txBody>
      <dsp:txXfrm>
        <a:off x="2263405" y="3219114"/>
        <a:ext cx="2237944" cy="256914"/>
      </dsp:txXfrm>
    </dsp:sp>
    <dsp:sp modelId="{9D5C5690-CB15-451D-906C-26B75EA17277}">
      <dsp:nvSpPr>
        <dsp:cNvPr id="0" name=""/>
        <dsp:cNvSpPr/>
      </dsp:nvSpPr>
      <dsp:spPr>
        <a:xfrm>
          <a:off x="2263405" y="3540257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VIEŠŲJŲ PIRKIMŲ IR TURTO SKYRIUS</a:t>
          </a:r>
        </a:p>
      </dsp:txBody>
      <dsp:txXfrm>
        <a:off x="2263405" y="3540257"/>
        <a:ext cx="2237944" cy="256914"/>
      </dsp:txXfrm>
    </dsp:sp>
    <dsp:sp modelId="{6EA6BE45-F1A9-4054-97B6-7AAC19B12113}">
      <dsp:nvSpPr>
        <dsp:cNvPr id="0" name=""/>
        <dsp:cNvSpPr/>
      </dsp:nvSpPr>
      <dsp:spPr>
        <a:xfrm>
          <a:off x="2263405" y="3861399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ŽEMĖS ŪKIO SKYRIUS</a:t>
          </a:r>
        </a:p>
      </dsp:txBody>
      <dsp:txXfrm>
        <a:off x="2263405" y="3861399"/>
        <a:ext cx="2237944" cy="256914"/>
      </dsp:txXfrm>
    </dsp:sp>
    <dsp:sp modelId="{4447964F-0C67-4712-969F-943020C97D61}">
      <dsp:nvSpPr>
        <dsp:cNvPr id="0" name=""/>
        <dsp:cNvSpPr/>
      </dsp:nvSpPr>
      <dsp:spPr>
        <a:xfrm>
          <a:off x="2263405" y="4182542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ANDRIONIŠKIO SENIŪNIJA</a:t>
          </a:r>
        </a:p>
      </dsp:txBody>
      <dsp:txXfrm>
        <a:off x="2263405" y="4182542"/>
        <a:ext cx="2237944" cy="256914"/>
      </dsp:txXfrm>
    </dsp:sp>
    <dsp:sp modelId="{3FAB4D97-829C-4FBE-A664-71CCBF78047A}">
      <dsp:nvSpPr>
        <dsp:cNvPr id="0" name=""/>
        <dsp:cNvSpPr/>
      </dsp:nvSpPr>
      <dsp:spPr>
        <a:xfrm>
          <a:off x="2263405" y="4503685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ANYKŠČIŲ SENIŪNIJA</a:t>
          </a:r>
        </a:p>
      </dsp:txBody>
      <dsp:txXfrm>
        <a:off x="2263405" y="4503685"/>
        <a:ext cx="2237944" cy="256914"/>
      </dsp:txXfrm>
    </dsp:sp>
    <dsp:sp modelId="{44E02933-944C-42AD-A255-8EB8012DE6A9}">
      <dsp:nvSpPr>
        <dsp:cNvPr id="0" name=""/>
        <dsp:cNvSpPr/>
      </dsp:nvSpPr>
      <dsp:spPr>
        <a:xfrm>
          <a:off x="2263405" y="4824828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DEBEIKIŲ SENIŪNIJA</a:t>
          </a:r>
        </a:p>
      </dsp:txBody>
      <dsp:txXfrm>
        <a:off x="2263405" y="4824828"/>
        <a:ext cx="2237944" cy="256914"/>
      </dsp:txXfrm>
    </dsp:sp>
    <dsp:sp modelId="{24FFBDA5-84DC-481A-B05C-2AFD327A2C99}">
      <dsp:nvSpPr>
        <dsp:cNvPr id="0" name=""/>
        <dsp:cNvSpPr/>
      </dsp:nvSpPr>
      <dsp:spPr>
        <a:xfrm>
          <a:off x="2263405" y="5145971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KAVARSKO SENIŪNIJA</a:t>
          </a:r>
        </a:p>
      </dsp:txBody>
      <dsp:txXfrm>
        <a:off x="2263405" y="5145971"/>
        <a:ext cx="2237944" cy="256914"/>
      </dsp:txXfrm>
    </dsp:sp>
    <dsp:sp modelId="{53E57D18-6743-45CB-AFF9-ED054AFEC02B}">
      <dsp:nvSpPr>
        <dsp:cNvPr id="0" name=""/>
        <dsp:cNvSpPr/>
      </dsp:nvSpPr>
      <dsp:spPr>
        <a:xfrm>
          <a:off x="2263405" y="5467114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KURKLIŲ SENIŪNIJA</a:t>
          </a:r>
        </a:p>
      </dsp:txBody>
      <dsp:txXfrm>
        <a:off x="2263405" y="5467114"/>
        <a:ext cx="2237944" cy="256914"/>
      </dsp:txXfrm>
    </dsp:sp>
    <dsp:sp modelId="{6FFB3866-5289-432F-8D58-F68D617F790F}">
      <dsp:nvSpPr>
        <dsp:cNvPr id="0" name=""/>
        <dsp:cNvSpPr/>
      </dsp:nvSpPr>
      <dsp:spPr>
        <a:xfrm>
          <a:off x="2263405" y="5788257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SKIEMONIŲ SENIŪNIJA</a:t>
          </a:r>
        </a:p>
      </dsp:txBody>
      <dsp:txXfrm>
        <a:off x="2263405" y="5788257"/>
        <a:ext cx="2237944" cy="256914"/>
      </dsp:txXfrm>
    </dsp:sp>
    <dsp:sp modelId="{F93E6389-9E4E-42E0-9E49-FEDB0C1D80B3}">
      <dsp:nvSpPr>
        <dsp:cNvPr id="0" name=""/>
        <dsp:cNvSpPr/>
      </dsp:nvSpPr>
      <dsp:spPr>
        <a:xfrm>
          <a:off x="2263405" y="6109400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SVĖDASŲ SENIŪNIJA</a:t>
          </a:r>
        </a:p>
      </dsp:txBody>
      <dsp:txXfrm>
        <a:off x="2263405" y="6109400"/>
        <a:ext cx="2237944" cy="256914"/>
      </dsp:txXfrm>
    </dsp:sp>
    <dsp:sp modelId="{D2ABAD4C-CC63-485D-8482-6ECF2B5EB18B}">
      <dsp:nvSpPr>
        <dsp:cNvPr id="0" name=""/>
        <dsp:cNvSpPr/>
      </dsp:nvSpPr>
      <dsp:spPr>
        <a:xfrm>
          <a:off x="2263405" y="6430543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TRAUPIO SENIŪNIJA</a:t>
          </a:r>
        </a:p>
      </dsp:txBody>
      <dsp:txXfrm>
        <a:off x="2263405" y="6430543"/>
        <a:ext cx="2237944" cy="256914"/>
      </dsp:txXfrm>
    </dsp:sp>
    <dsp:sp modelId="{1C4886E1-8E2B-4938-B6B5-5C94F0336A3A}">
      <dsp:nvSpPr>
        <dsp:cNvPr id="0" name=""/>
        <dsp:cNvSpPr/>
      </dsp:nvSpPr>
      <dsp:spPr>
        <a:xfrm>
          <a:off x="2263405" y="6751686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TROŠKŪNŲ SENIŪNIJA</a:t>
          </a:r>
        </a:p>
      </dsp:txBody>
      <dsp:txXfrm>
        <a:off x="2263405" y="6751686"/>
        <a:ext cx="2237944" cy="256914"/>
      </dsp:txXfrm>
    </dsp:sp>
    <dsp:sp modelId="{D6BAC78A-AB78-4C3C-85D4-6AE032762710}">
      <dsp:nvSpPr>
        <dsp:cNvPr id="0" name=""/>
        <dsp:cNvSpPr/>
      </dsp:nvSpPr>
      <dsp:spPr>
        <a:xfrm>
          <a:off x="2263405" y="7072829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VIEŠINTŲ SENIŪNIJA</a:t>
          </a:r>
        </a:p>
      </dsp:txBody>
      <dsp:txXfrm>
        <a:off x="2263405" y="7072829"/>
        <a:ext cx="2237944" cy="256914"/>
      </dsp:txXfrm>
    </dsp:sp>
    <dsp:sp modelId="{84DD864B-D086-4F3F-AEB7-D49FEBC08ADC}">
      <dsp:nvSpPr>
        <dsp:cNvPr id="0" name=""/>
        <dsp:cNvSpPr/>
      </dsp:nvSpPr>
      <dsp:spPr>
        <a:xfrm>
          <a:off x="2263405" y="7393971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SAVIVALDYBĖS GYDYTOJAS</a:t>
          </a:r>
        </a:p>
      </dsp:txBody>
      <dsp:txXfrm>
        <a:off x="2263405" y="7393971"/>
        <a:ext cx="2237944" cy="256914"/>
      </dsp:txXfrm>
    </dsp:sp>
    <dsp:sp modelId="{ACF3E89B-6464-4D91-A623-AAEC900A579C}">
      <dsp:nvSpPr>
        <dsp:cNvPr id="0" name=""/>
        <dsp:cNvSpPr/>
      </dsp:nvSpPr>
      <dsp:spPr>
        <a:xfrm>
          <a:off x="2263405" y="7715114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VYRIAUSIASIS SPECIALISTAS (MOBILIZACIJAI IR CIVILINEI SAUGAI)</a:t>
          </a:r>
        </a:p>
      </dsp:txBody>
      <dsp:txXfrm>
        <a:off x="2263405" y="7715114"/>
        <a:ext cx="2237944" cy="256914"/>
      </dsp:txXfrm>
    </dsp:sp>
    <dsp:sp modelId="{CCC0336B-2B31-43F0-991E-68336B674BB1}">
      <dsp:nvSpPr>
        <dsp:cNvPr id="0" name=""/>
        <dsp:cNvSpPr/>
      </dsp:nvSpPr>
      <dsp:spPr>
        <a:xfrm>
          <a:off x="2263405" y="8036257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TARPINSTITUCINIO BENDRADARBIAVIMO	  KOORDINATORIUS</a:t>
          </a:r>
        </a:p>
      </dsp:txBody>
      <dsp:txXfrm>
        <a:off x="2263405" y="8036257"/>
        <a:ext cx="2237944" cy="256914"/>
      </dsp:txXfrm>
    </dsp:sp>
    <dsp:sp modelId="{C1DB6693-A3D5-4C2C-934F-70956F19C8D3}">
      <dsp:nvSpPr>
        <dsp:cNvPr id="0" name=""/>
        <dsp:cNvSpPr/>
      </dsp:nvSpPr>
      <dsp:spPr>
        <a:xfrm>
          <a:off x="2263405" y="8357400"/>
          <a:ext cx="2237944" cy="2569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lt-LT" sz="800" kern="1200">
              <a:latin typeface="Times New Roman" panose="02020603050405020304" pitchFamily="18" charset="0"/>
              <a:cs typeface="Times New Roman" panose="02020603050405020304" pitchFamily="18" charset="0"/>
            </a:rPr>
            <a:t>JAUNIMO REIKALŲ KOORDINATORIUS</a:t>
          </a:r>
        </a:p>
      </dsp:txBody>
      <dsp:txXfrm>
        <a:off x="2263405" y="8357400"/>
        <a:ext cx="2237944" cy="2569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4E4BB-3AEF-41DD-A174-744C3F55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2728</Words>
  <Characters>1555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Taryba</cp:lastModifiedBy>
  <cp:revision>2</cp:revision>
  <cp:lastPrinted>2019-06-18T07:50:00Z</cp:lastPrinted>
  <dcterms:created xsi:type="dcterms:W3CDTF">2019-06-19T13:19:00Z</dcterms:created>
  <dcterms:modified xsi:type="dcterms:W3CDTF">2019-06-19T13:19:00Z</dcterms:modified>
</cp:coreProperties>
</file>